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B25B" w14:textId="0B85C001" w:rsidR="00E638C1" w:rsidRDefault="0083110B" w:rsidP="000C236E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D3E28E3" wp14:editId="20F7B5BC">
            <wp:simplePos x="0" y="0"/>
            <wp:positionH relativeFrom="column">
              <wp:posOffset>295910</wp:posOffset>
            </wp:positionH>
            <wp:positionV relativeFrom="paragraph">
              <wp:posOffset>-234950</wp:posOffset>
            </wp:positionV>
            <wp:extent cx="900024" cy="895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834" t="55661" r="72445" b="31434"/>
                    <a:stretch/>
                  </pic:blipFill>
                  <pic:spPr>
                    <a:xfrm>
                      <a:off x="0" y="0"/>
                      <a:ext cx="90002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34" w:rsidRPr="00464E34">
        <w:rPr>
          <w:rFonts w:ascii="Arial" w:hAnsi="Arial" w:cs="Arial"/>
          <w:b/>
          <w:bCs/>
          <w:sz w:val="28"/>
          <w:szCs w:val="28"/>
          <w:u w:val="single"/>
        </w:rPr>
        <w:t>Adult Social Care – The Right Support</w:t>
      </w:r>
      <w:r w:rsidR="00464E34" w:rsidRPr="00464E34">
        <w:rPr>
          <w:rFonts w:ascii="Arial" w:hAnsi="Arial" w:cs="Arial"/>
          <w:b/>
          <w:bCs/>
          <w:sz w:val="28"/>
          <w:szCs w:val="28"/>
        </w:rPr>
        <w:br/>
        <w:t xml:space="preserve">Monday </w:t>
      </w:r>
      <w:r w:rsidR="00E25162">
        <w:rPr>
          <w:rFonts w:ascii="Arial" w:hAnsi="Arial" w:cs="Arial"/>
          <w:b/>
          <w:bCs/>
          <w:sz w:val="28"/>
          <w:szCs w:val="28"/>
        </w:rPr>
        <w:t>12 September</w:t>
      </w:r>
      <w:r w:rsidR="00346108">
        <w:rPr>
          <w:rFonts w:ascii="Arial" w:hAnsi="Arial" w:cs="Arial"/>
          <w:b/>
          <w:bCs/>
          <w:sz w:val="28"/>
          <w:szCs w:val="28"/>
        </w:rPr>
        <w:t xml:space="preserve"> July</w:t>
      </w:r>
      <w:r w:rsidR="00464E34" w:rsidRPr="00464E34">
        <w:rPr>
          <w:rFonts w:ascii="Arial" w:hAnsi="Arial" w:cs="Arial"/>
          <w:b/>
          <w:bCs/>
          <w:sz w:val="28"/>
          <w:szCs w:val="28"/>
        </w:rPr>
        <w:t>, 11:00 – 12:30</w:t>
      </w:r>
    </w:p>
    <w:p w14:paraId="61C8AD21" w14:textId="6AA6AA25" w:rsidR="00464E34" w:rsidRDefault="00464E34" w:rsidP="00464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042"/>
        <w:gridCol w:w="2826"/>
        <w:gridCol w:w="5676"/>
      </w:tblGrid>
      <w:tr w:rsidR="0000205E" w14:paraId="405DAFD1" w14:textId="77777777" w:rsidTr="004B1AB3">
        <w:trPr>
          <w:trHeight w:val="895"/>
        </w:trPr>
        <w:tc>
          <w:tcPr>
            <w:tcW w:w="2042" w:type="dxa"/>
            <w:vAlign w:val="center"/>
          </w:tcPr>
          <w:p w14:paraId="59AEC381" w14:textId="61808575" w:rsidR="004B376B" w:rsidRPr="004B376B" w:rsidRDefault="004B376B" w:rsidP="004B376B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B376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Time</w:t>
            </w:r>
          </w:p>
        </w:tc>
        <w:tc>
          <w:tcPr>
            <w:tcW w:w="8502" w:type="dxa"/>
            <w:gridSpan w:val="2"/>
            <w:vAlign w:val="center"/>
          </w:tcPr>
          <w:p w14:paraId="2BA3A780" w14:textId="514FDE5C" w:rsidR="004B376B" w:rsidRPr="002A495E" w:rsidRDefault="004B376B" w:rsidP="004B37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we will talk about</w:t>
            </w:r>
          </w:p>
        </w:tc>
      </w:tr>
      <w:tr w:rsidR="00E20DAC" w14:paraId="37723212" w14:textId="77777777" w:rsidTr="004B1AB3">
        <w:trPr>
          <w:trHeight w:val="2211"/>
        </w:trPr>
        <w:tc>
          <w:tcPr>
            <w:tcW w:w="2042" w:type="dxa"/>
            <w:vAlign w:val="center"/>
          </w:tcPr>
          <w:p w14:paraId="02C037CB" w14:textId="77777777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B4B583" wp14:editId="54263601">
                  <wp:extent cx="1143000" cy="1143000"/>
                  <wp:effectExtent l="0" t="0" r="0" b="0"/>
                  <wp:docPr id="1" name="Picture 1" descr="Time 1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6E195218" w14:textId="5CCAA0D8" w:rsidR="00636F76" w:rsidRDefault="00636F76" w:rsidP="00636F7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8BA30F" wp14:editId="49D85194">
                  <wp:extent cx="1562100" cy="1384300"/>
                  <wp:effectExtent l="0" t="0" r="0" b="6350"/>
                  <wp:docPr id="8" name="Picture 8" descr="Meeting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eting Welc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2"/>
                          <a:stretch/>
                        </pic:blipFill>
                        <pic:spPr bwMode="auto">
                          <a:xfrm>
                            <a:off x="0" y="0"/>
                            <a:ext cx="15621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5C6F5DE6" w14:textId="75A2AA5F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Welcome and </w:t>
            </w:r>
            <w:r w:rsidR="00FD2500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ntroductions</w:t>
            </w:r>
          </w:p>
        </w:tc>
      </w:tr>
      <w:tr w:rsidR="00E20DAC" w14:paraId="1F78A7A6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7F703B4C" w14:textId="11EE7D99" w:rsidR="00636F76" w:rsidRDefault="0050018C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E63A7A" wp14:editId="12A4C2DE">
                  <wp:extent cx="1160060" cy="1160060"/>
                  <wp:effectExtent l="0" t="0" r="0" b="2540"/>
                  <wp:docPr id="15" name="Picture 15" descr="Time 11: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1: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14" cy="117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32F7BD7F" w14:textId="7DD1089B" w:rsidR="00636F76" w:rsidRDefault="00636F76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CE1371" wp14:editId="04F2733E">
                  <wp:extent cx="1549400" cy="1549400"/>
                  <wp:effectExtent l="0" t="0" r="0" b="0"/>
                  <wp:docPr id="9" name="Picture 9" descr="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652D8C9F" w14:textId="2082C2E5" w:rsidR="00636F76" w:rsidRPr="002A495E" w:rsidRDefault="00E11A85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 </w:t>
            </w:r>
            <w:r w:rsidR="00454B34">
              <w:rPr>
                <w:rFonts w:ascii="Arial" w:hAnsi="Arial" w:cs="Arial"/>
                <w:b/>
                <w:bCs/>
                <w:sz w:val="32"/>
                <w:szCs w:val="32"/>
              </w:rPr>
              <w:t>Said We Did</w:t>
            </w:r>
          </w:p>
        </w:tc>
      </w:tr>
      <w:tr w:rsidR="00E20DAC" w14:paraId="3C97DD0E" w14:textId="77777777" w:rsidTr="004B1AB3">
        <w:trPr>
          <w:trHeight w:val="2549"/>
        </w:trPr>
        <w:tc>
          <w:tcPr>
            <w:tcW w:w="2042" w:type="dxa"/>
            <w:vAlign w:val="center"/>
          </w:tcPr>
          <w:p w14:paraId="50ED4E90" w14:textId="3B5A56A7" w:rsidR="00BD582A" w:rsidRDefault="00C06236" w:rsidP="002A58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2C75F9" wp14:editId="444A4082">
                  <wp:extent cx="1132764" cy="1132764"/>
                  <wp:effectExtent l="0" t="0" r="0" b="0"/>
                  <wp:docPr id="16" name="Picture 16" descr="Time 11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11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39" cy="114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  <w:vAlign w:val="center"/>
          </w:tcPr>
          <w:p w14:paraId="3AEBC3DA" w14:textId="2F445EBC" w:rsidR="00BD582A" w:rsidRDefault="00036173" w:rsidP="00036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="00BA4116">
              <w:rPr>
                <w:noProof/>
              </w:rPr>
              <w:drawing>
                <wp:inline distT="0" distB="0" distL="0" distR="0" wp14:anchorId="365B39B0" wp14:editId="21F9CA7F">
                  <wp:extent cx="1308100" cy="1308100"/>
                  <wp:effectExtent l="0" t="0" r="6350" b="0"/>
                  <wp:docPr id="4" name="Picture 4" descr="Group Discuss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up Discuss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0990287A" w14:textId="1EDDAA64" w:rsidR="00037BAE" w:rsidRDefault="00B24389" w:rsidP="005532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E25162">
              <w:rPr>
                <w:rFonts w:ascii="Arial" w:hAnsi="Arial" w:cs="Arial"/>
                <w:b/>
                <w:bCs/>
                <w:sz w:val="32"/>
                <w:szCs w:val="32"/>
              </w:rPr>
              <w:t>Discussion Topics</w:t>
            </w:r>
            <w:r w:rsidR="003F779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79CB74E7" w14:textId="112B23AC" w:rsidR="00BA4116" w:rsidRPr="003F7799" w:rsidRDefault="00BA4116" w:rsidP="003F779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3B12296" w14:textId="77777777" w:rsidR="003F7799" w:rsidRPr="003F7799" w:rsidRDefault="005532EF" w:rsidP="005532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3F7799">
              <w:rPr>
                <w:rFonts w:ascii="Arial" w:hAnsi="Arial" w:cs="Arial"/>
                <w:sz w:val="32"/>
                <w:szCs w:val="32"/>
              </w:rPr>
              <w:t xml:space="preserve">What do you want to talk </w:t>
            </w:r>
          </w:p>
          <w:p w14:paraId="253579C7" w14:textId="6C5BF548" w:rsidR="005532EF" w:rsidRPr="003F7799" w:rsidRDefault="003F7799" w:rsidP="003F7799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5532EF" w:rsidRPr="003F7799">
              <w:rPr>
                <w:rFonts w:ascii="Arial" w:hAnsi="Arial" w:cs="Arial"/>
                <w:sz w:val="32"/>
                <w:szCs w:val="32"/>
              </w:rPr>
              <w:t>bout</w:t>
            </w:r>
            <w:r w:rsidRPr="003F7799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30DA363B" w14:textId="77777777" w:rsidR="005532EF" w:rsidRDefault="005532EF" w:rsidP="005532EF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A478E" w14:textId="43A87696" w:rsidR="0098017D" w:rsidRPr="005532EF" w:rsidRDefault="0098017D" w:rsidP="005532EF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20DAC" w14:paraId="6B7FDD11" w14:textId="77777777" w:rsidTr="006410DE">
        <w:trPr>
          <w:trHeight w:val="2690"/>
        </w:trPr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5464E388" w14:textId="4CB6DA0F" w:rsidR="00636F76" w:rsidRDefault="00845898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D8436C" wp14:editId="0C9F5523">
                  <wp:extent cx="1132765" cy="1132765"/>
                  <wp:effectExtent l="0" t="0" r="0" b="0"/>
                  <wp:docPr id="18" name="Picture 18" descr="Time 11: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me 11: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19" cy="115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bottom w:val="single" w:sz="4" w:space="0" w:color="auto"/>
              <w:right w:val="nil"/>
            </w:tcBorders>
            <w:vAlign w:val="center"/>
          </w:tcPr>
          <w:p w14:paraId="72C456C1" w14:textId="0531835A" w:rsidR="00636F76" w:rsidRDefault="004645FC" w:rsidP="006410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88CCDD" wp14:editId="3145F8A0">
                  <wp:extent cx="1466850" cy="1466850"/>
                  <wp:effectExtent l="0" t="0" r="0" b="0"/>
                  <wp:docPr id="2" name="Picture 2" descr="Questionnai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nai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  <w:bottom w:val="single" w:sz="4" w:space="0" w:color="auto"/>
            </w:tcBorders>
            <w:vAlign w:val="center"/>
          </w:tcPr>
          <w:p w14:paraId="7FA416C7" w14:textId="2E6190CB" w:rsidR="00636F76" w:rsidRDefault="006410DE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3F7799">
              <w:rPr>
                <w:rFonts w:ascii="Arial" w:hAnsi="Arial" w:cs="Arial"/>
                <w:b/>
                <w:bCs/>
                <w:sz w:val="32"/>
                <w:szCs w:val="32"/>
              </w:rPr>
              <w:t>Meetings and Feedback</w:t>
            </w:r>
            <w:r w:rsidR="00037B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  </w:t>
            </w:r>
          </w:p>
          <w:p w14:paraId="3DBF80CB" w14:textId="2F5F5767" w:rsidR="003F7799" w:rsidRDefault="003F7799" w:rsidP="00BE5B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A8DA37" w14:textId="77777777" w:rsidR="00BE5B1F" w:rsidRPr="00BE5B1F" w:rsidRDefault="00BE5B1F" w:rsidP="00BE5B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C8CDE9" w14:textId="241E696F" w:rsidR="00037BAE" w:rsidRDefault="00037BAE" w:rsidP="00037B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="003F7799">
              <w:rPr>
                <w:rFonts w:ascii="Arial" w:hAnsi="Arial" w:cs="Arial"/>
                <w:sz w:val="28"/>
                <w:szCs w:val="28"/>
              </w:rPr>
              <w:t>will you get feedback</w:t>
            </w:r>
            <w:r w:rsidR="00183874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7E8E282" w14:textId="75163EBA" w:rsidR="00037BAE" w:rsidRPr="00BE5B1F" w:rsidRDefault="00037BAE" w:rsidP="00BE5B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46750E" w14:textId="77777777" w:rsidR="00037BAE" w:rsidRPr="00037BAE" w:rsidRDefault="00037BAE" w:rsidP="00037BA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507AE904" w14:textId="77777777" w:rsidR="00037BAE" w:rsidRDefault="00037BAE" w:rsidP="00037B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would help?</w:t>
            </w:r>
          </w:p>
          <w:p w14:paraId="164A252F" w14:textId="77777777" w:rsidR="00037BAE" w:rsidRPr="00037BAE" w:rsidRDefault="00037BAE" w:rsidP="00037BA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8BDEDFA" w14:textId="2AB5980C" w:rsidR="002A495E" w:rsidRDefault="006410DE" w:rsidP="00BE5B1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037BAE">
              <w:rPr>
                <w:rFonts w:ascii="Arial" w:hAnsi="Arial" w:cs="Arial"/>
                <w:sz w:val="28"/>
                <w:szCs w:val="28"/>
              </w:rPr>
              <w:br/>
            </w:r>
          </w:p>
          <w:p w14:paraId="714126F1" w14:textId="5E05348D" w:rsidR="00037BAE" w:rsidRPr="00037BAE" w:rsidRDefault="00037BAE" w:rsidP="00037BA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DAC" w14:paraId="79C3CF31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2688159B" w14:textId="22739CC5" w:rsidR="00636F76" w:rsidRDefault="00E20DAC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3A281D" wp14:editId="353C2DB3">
                  <wp:extent cx="1146412" cy="1146412"/>
                  <wp:effectExtent l="0" t="0" r="0" b="0"/>
                  <wp:docPr id="19" name="Picture 19" descr="Time 12: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me 12: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09" cy="115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3A29B15F" w14:textId="476BE6B2" w:rsidR="00636F76" w:rsidRDefault="00590136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01FB88" wp14:editId="60308E5B">
                  <wp:extent cx="1631950" cy="1631950"/>
                  <wp:effectExtent l="0" t="0" r="6350" b="0"/>
                  <wp:docPr id="13" name="Picture 13" descr="Any Other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y Other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6C865DA7" w14:textId="47759EED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Anything else?</w:t>
            </w:r>
            <w:r w:rsidR="00A309FC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  <w:tr w:rsidR="00E20DAC" w14:paraId="391464C9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5266D887" w14:textId="77777777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A24ECB" wp14:editId="41E1F769">
                  <wp:extent cx="1130300" cy="1130300"/>
                  <wp:effectExtent l="0" t="0" r="0" b="0"/>
                  <wp:docPr id="7" name="Picture 7" descr="Time 1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me 12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67F090FF" w14:textId="55A63DBA" w:rsidR="00636F76" w:rsidRDefault="002A495E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A03199" wp14:editId="50D16001">
                  <wp:extent cx="1549400" cy="1549400"/>
                  <wp:effectExtent l="0" t="0" r="0" b="0"/>
                  <wp:docPr id="14" name="Picture 14" descr="Clos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los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12F76CC4" w14:textId="09AC40F9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End of the meeting</w:t>
            </w:r>
            <w:r w:rsidR="002A495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A495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 xml:space="preserve">Our next meeting will be:  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br/>
            </w:r>
            <w:r w:rsidR="00624BA5">
              <w:rPr>
                <w:rFonts w:ascii="Arial" w:hAnsi="Arial" w:cs="Arial"/>
                <w:sz w:val="28"/>
                <w:szCs w:val="28"/>
              </w:rPr>
              <w:t>Monday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1422">
              <w:rPr>
                <w:rFonts w:ascii="Arial" w:hAnsi="Arial" w:cs="Arial"/>
                <w:sz w:val="28"/>
                <w:szCs w:val="28"/>
              </w:rPr>
              <w:t>10 Octo</w:t>
            </w:r>
            <w:r w:rsidR="00877A86">
              <w:rPr>
                <w:rFonts w:ascii="Arial" w:hAnsi="Arial" w:cs="Arial"/>
                <w:sz w:val="28"/>
                <w:szCs w:val="28"/>
              </w:rPr>
              <w:t>ber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>, 11:00 – 12:30</w:t>
            </w:r>
          </w:p>
        </w:tc>
      </w:tr>
    </w:tbl>
    <w:p w14:paraId="16DA4182" w14:textId="77777777" w:rsidR="00464E34" w:rsidRPr="00464E34" w:rsidRDefault="00464E34" w:rsidP="00464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64E34" w:rsidRPr="00464E34" w:rsidSect="0046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981"/>
    <w:multiLevelType w:val="hybridMultilevel"/>
    <w:tmpl w:val="4282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0AE"/>
    <w:multiLevelType w:val="hybridMultilevel"/>
    <w:tmpl w:val="7182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A1F"/>
    <w:multiLevelType w:val="hybridMultilevel"/>
    <w:tmpl w:val="45EA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505E"/>
    <w:multiLevelType w:val="hybridMultilevel"/>
    <w:tmpl w:val="F38A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649141">
    <w:abstractNumId w:val="3"/>
  </w:num>
  <w:num w:numId="2" w16cid:durableId="815993134">
    <w:abstractNumId w:val="2"/>
  </w:num>
  <w:num w:numId="3" w16cid:durableId="1455366265">
    <w:abstractNumId w:val="0"/>
  </w:num>
  <w:num w:numId="4" w16cid:durableId="140483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34"/>
    <w:rsid w:val="0000205E"/>
    <w:rsid w:val="00036173"/>
    <w:rsid w:val="00037BAE"/>
    <w:rsid w:val="000C236E"/>
    <w:rsid w:val="000D7AE3"/>
    <w:rsid w:val="00183874"/>
    <w:rsid w:val="002A495E"/>
    <w:rsid w:val="002B63FA"/>
    <w:rsid w:val="002D4122"/>
    <w:rsid w:val="002F0469"/>
    <w:rsid w:val="00346108"/>
    <w:rsid w:val="003725F8"/>
    <w:rsid w:val="003F7799"/>
    <w:rsid w:val="00454B34"/>
    <w:rsid w:val="004645FC"/>
    <w:rsid w:val="00464E34"/>
    <w:rsid w:val="004B1AB3"/>
    <w:rsid w:val="004B376B"/>
    <w:rsid w:val="0050018C"/>
    <w:rsid w:val="005532EF"/>
    <w:rsid w:val="00590136"/>
    <w:rsid w:val="00624BA5"/>
    <w:rsid w:val="00636F76"/>
    <w:rsid w:val="006410DE"/>
    <w:rsid w:val="006443FA"/>
    <w:rsid w:val="00667DD6"/>
    <w:rsid w:val="00671422"/>
    <w:rsid w:val="0078689A"/>
    <w:rsid w:val="007B04D3"/>
    <w:rsid w:val="0083110B"/>
    <w:rsid w:val="00845898"/>
    <w:rsid w:val="00877A86"/>
    <w:rsid w:val="00914533"/>
    <w:rsid w:val="0098017D"/>
    <w:rsid w:val="00A309FC"/>
    <w:rsid w:val="00B24389"/>
    <w:rsid w:val="00BA4116"/>
    <w:rsid w:val="00BD5711"/>
    <w:rsid w:val="00BD582A"/>
    <w:rsid w:val="00BE5B1F"/>
    <w:rsid w:val="00C06236"/>
    <w:rsid w:val="00CF2810"/>
    <w:rsid w:val="00CF413D"/>
    <w:rsid w:val="00D152C2"/>
    <w:rsid w:val="00E11A85"/>
    <w:rsid w:val="00E20DAC"/>
    <w:rsid w:val="00E24740"/>
    <w:rsid w:val="00E25162"/>
    <w:rsid w:val="00F30584"/>
    <w:rsid w:val="00F468C0"/>
    <w:rsid w:val="00F5761C"/>
    <w:rsid w:val="00F725E5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9CDD"/>
  <w15:chartTrackingRefBased/>
  <w15:docId w15:val="{8D3C7417-2B11-4887-9AE1-D3CF1D4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Bishop</dc:creator>
  <cp:keywords/>
  <dc:description/>
  <cp:lastModifiedBy>Lee, Amanda</cp:lastModifiedBy>
  <cp:revision>2</cp:revision>
  <cp:lastPrinted>2022-05-10T17:21:00Z</cp:lastPrinted>
  <dcterms:created xsi:type="dcterms:W3CDTF">2022-10-10T08:38:00Z</dcterms:created>
  <dcterms:modified xsi:type="dcterms:W3CDTF">2022-10-10T08:38:00Z</dcterms:modified>
</cp:coreProperties>
</file>