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3FAE7" w14:textId="559DFC84" w:rsidR="00F13C6E" w:rsidRDefault="00F13C6E" w:rsidP="000C236E">
      <w:pPr>
        <w:ind w:firstLine="72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13C6E"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A9A350" wp14:editId="209C04D6">
                <wp:simplePos x="0" y="0"/>
                <wp:positionH relativeFrom="margin">
                  <wp:align>left</wp:align>
                </wp:positionH>
                <wp:positionV relativeFrom="paragraph">
                  <wp:posOffset>55</wp:posOffset>
                </wp:positionV>
                <wp:extent cx="15265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FDB5B" w14:textId="281F2E41" w:rsidR="00F13C6E" w:rsidRDefault="00F13C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9BA5A" wp14:editId="67DAFB0A">
                                  <wp:extent cx="1594778" cy="1073260"/>
                                  <wp:effectExtent l="0" t="0" r="5715" b="0"/>
                                  <wp:docPr id="4" name="Picture 4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Graphical user interface, text, applicatio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4023" t="36418" r="65312" b="350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112" cy="1092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A9A3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20.2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" stroked="f">
                <v:textbox style="mso-fit-shape-to-text:t">
                  <w:txbxContent>
                    <w:p w14:paraId="54AFDB5B" w14:textId="281F2E41" w:rsidR="00F13C6E" w:rsidRDefault="00F13C6E">
                      <w:r>
                        <w:rPr>
                          <w:noProof/>
                        </w:rPr>
                        <w:drawing>
                          <wp:inline distT="0" distB="0" distL="0" distR="0" wp14:anchorId="2469BA5A" wp14:editId="67DAFB0A">
                            <wp:extent cx="1594778" cy="1073260"/>
                            <wp:effectExtent l="0" t="0" r="5715" b="0"/>
                            <wp:docPr id="4" name="Picture 4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Graphical user interface, text, application&#10;&#10;Description automatically generated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4023" t="36418" r="65312" b="350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3112" cy="10923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6E7020" w14:textId="5221C44A" w:rsidR="00F13C6E" w:rsidRDefault="00F13C6E" w:rsidP="00F13C6E">
      <w:pPr>
        <w:ind w:firstLine="720"/>
        <w:rPr>
          <w:rFonts w:ascii="Arial" w:hAnsi="Arial" w:cs="Arial"/>
          <w:b/>
          <w:bCs/>
          <w:sz w:val="28"/>
          <w:szCs w:val="28"/>
          <w:u w:val="single"/>
        </w:rPr>
      </w:pPr>
      <w:r w:rsidRPr="00F13C6E">
        <w:rPr>
          <w:rFonts w:ascii="Arial" w:hAnsi="Arial" w:cs="Arial"/>
          <w:b/>
          <w:bCs/>
          <w:sz w:val="28"/>
          <w:szCs w:val="28"/>
        </w:rPr>
        <w:t xml:space="preserve">               </w:t>
      </w:r>
      <w:r w:rsidR="0046271D">
        <w:rPr>
          <w:rFonts w:ascii="Arial" w:hAnsi="Arial" w:cs="Arial"/>
          <w:b/>
          <w:bCs/>
          <w:sz w:val="28"/>
          <w:szCs w:val="28"/>
          <w:u w:val="single"/>
        </w:rPr>
        <w:t>Being Safe, Staying Saf</w:t>
      </w:r>
      <w:r>
        <w:rPr>
          <w:rFonts w:ascii="Arial" w:hAnsi="Arial" w:cs="Arial"/>
          <w:b/>
          <w:bCs/>
          <w:sz w:val="28"/>
          <w:szCs w:val="28"/>
          <w:u w:val="single"/>
        </w:rPr>
        <w:t>e</w:t>
      </w:r>
    </w:p>
    <w:p w14:paraId="336FB25B" w14:textId="3020D04D" w:rsidR="00E638C1" w:rsidRDefault="0046271D" w:rsidP="00F13C6E">
      <w:pPr>
        <w:ind w:firstLine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Thursday 1 September</w:t>
      </w:r>
      <w:r w:rsidR="00464E34" w:rsidRPr="00464E34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2:00</w:t>
      </w:r>
      <w:r w:rsidR="00464E34" w:rsidRPr="00464E34">
        <w:rPr>
          <w:rFonts w:ascii="Arial" w:hAnsi="Arial" w:cs="Arial"/>
          <w:b/>
          <w:bCs/>
          <w:sz w:val="28"/>
          <w:szCs w:val="28"/>
        </w:rPr>
        <w:t xml:space="preserve"> – </w:t>
      </w:r>
      <w:r>
        <w:rPr>
          <w:rFonts w:ascii="Arial" w:hAnsi="Arial" w:cs="Arial"/>
          <w:b/>
          <w:bCs/>
          <w:sz w:val="28"/>
          <w:szCs w:val="28"/>
        </w:rPr>
        <w:t>3</w:t>
      </w:r>
      <w:r w:rsidR="00464E34" w:rsidRPr="00464E34">
        <w:rPr>
          <w:rFonts w:ascii="Arial" w:hAnsi="Arial" w:cs="Arial"/>
          <w:b/>
          <w:bCs/>
          <w:sz w:val="28"/>
          <w:szCs w:val="28"/>
        </w:rPr>
        <w:t>:30</w:t>
      </w:r>
    </w:p>
    <w:p w14:paraId="61C8AD21" w14:textId="6AA6AA25" w:rsidR="00464E34" w:rsidRDefault="00464E34" w:rsidP="00464E34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Grid"/>
        <w:tblW w:w="10544" w:type="dxa"/>
        <w:tblLook w:val="04A0" w:firstRow="1" w:lastRow="0" w:firstColumn="1" w:lastColumn="0" w:noHBand="0" w:noVBand="1"/>
      </w:tblPr>
      <w:tblGrid>
        <w:gridCol w:w="2194"/>
        <w:gridCol w:w="2825"/>
        <w:gridCol w:w="5525"/>
      </w:tblGrid>
      <w:tr w:rsidR="00C74346" w14:paraId="405DAFD1" w14:textId="77777777" w:rsidTr="009A4B42">
        <w:trPr>
          <w:trHeight w:val="895"/>
        </w:trPr>
        <w:tc>
          <w:tcPr>
            <w:tcW w:w="2094" w:type="dxa"/>
            <w:vAlign w:val="center"/>
          </w:tcPr>
          <w:p w14:paraId="59AEC381" w14:textId="61808575" w:rsidR="004B376B" w:rsidRPr="004B376B" w:rsidRDefault="004B376B" w:rsidP="004B376B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4B376B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Time</w:t>
            </w:r>
          </w:p>
        </w:tc>
        <w:tc>
          <w:tcPr>
            <w:tcW w:w="8450" w:type="dxa"/>
            <w:gridSpan w:val="2"/>
            <w:vAlign w:val="center"/>
          </w:tcPr>
          <w:p w14:paraId="2BA3A780" w14:textId="514FDE5C" w:rsidR="004B376B" w:rsidRPr="002A495E" w:rsidRDefault="004B376B" w:rsidP="004B376B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What we will talk about</w:t>
            </w:r>
          </w:p>
        </w:tc>
      </w:tr>
      <w:tr w:rsidR="00FE1D1F" w14:paraId="37723212" w14:textId="77777777" w:rsidTr="009A4B42">
        <w:trPr>
          <w:trHeight w:val="2211"/>
        </w:trPr>
        <w:tc>
          <w:tcPr>
            <w:tcW w:w="2094" w:type="dxa"/>
            <w:vAlign w:val="center"/>
          </w:tcPr>
          <w:p w14:paraId="02C037CB" w14:textId="299CF167" w:rsidR="00636F76" w:rsidRDefault="007470D0" w:rsidP="00636F7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07CAEC" wp14:editId="0B4B6035">
                  <wp:extent cx="1184744" cy="1184744"/>
                  <wp:effectExtent l="0" t="0" r="0" b="0"/>
                  <wp:docPr id="5" name="Picture 5" descr="Time 02: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 02: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75" cy="11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right w:val="nil"/>
            </w:tcBorders>
          </w:tcPr>
          <w:p w14:paraId="6E195218" w14:textId="5CCAA0D8" w:rsidR="00636F76" w:rsidRDefault="00636F76" w:rsidP="00636F76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8BA30F" wp14:editId="49D85194">
                  <wp:extent cx="1562100" cy="1384300"/>
                  <wp:effectExtent l="0" t="0" r="0" b="6350"/>
                  <wp:docPr id="8" name="Picture 8" descr="Meeting Welc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eeting Welco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82"/>
                          <a:stretch/>
                        </pic:blipFill>
                        <pic:spPr bwMode="auto">
                          <a:xfrm>
                            <a:off x="0" y="0"/>
                            <a:ext cx="15621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tcBorders>
              <w:left w:val="nil"/>
            </w:tcBorders>
            <w:vAlign w:val="center"/>
          </w:tcPr>
          <w:p w14:paraId="5C6F5DE6" w14:textId="75A2AA5F" w:rsidR="00636F76" w:rsidRPr="002A495E" w:rsidRDefault="00636F76" w:rsidP="00636F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A495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Welcome and </w:t>
            </w:r>
            <w:r w:rsidR="00FD2500">
              <w:rPr>
                <w:rFonts w:ascii="Arial" w:hAnsi="Arial" w:cs="Arial"/>
                <w:b/>
                <w:bCs/>
                <w:sz w:val="32"/>
                <w:szCs w:val="32"/>
              </w:rPr>
              <w:t>i</w:t>
            </w:r>
            <w:r w:rsidRPr="002A495E">
              <w:rPr>
                <w:rFonts w:ascii="Arial" w:hAnsi="Arial" w:cs="Arial"/>
                <w:b/>
                <w:bCs/>
                <w:sz w:val="32"/>
                <w:szCs w:val="32"/>
              </w:rPr>
              <w:t>ntroductions</w:t>
            </w:r>
          </w:p>
        </w:tc>
      </w:tr>
      <w:tr w:rsidR="00FE1D1F" w14:paraId="1F78A7A6" w14:textId="77777777" w:rsidTr="009A4B42">
        <w:trPr>
          <w:trHeight w:val="1732"/>
        </w:trPr>
        <w:tc>
          <w:tcPr>
            <w:tcW w:w="2094" w:type="dxa"/>
            <w:vAlign w:val="center"/>
          </w:tcPr>
          <w:p w14:paraId="7F703B4C" w14:textId="6C8A45C7" w:rsidR="00636F76" w:rsidRDefault="00FF1CF4" w:rsidP="00636F7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BA1AC5" wp14:editId="48801931">
                  <wp:extent cx="1192696" cy="1192696"/>
                  <wp:effectExtent l="0" t="0" r="0" b="7620"/>
                  <wp:docPr id="6" name="Picture 6" descr="Time 02: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me 02: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545" cy="121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right w:val="nil"/>
            </w:tcBorders>
          </w:tcPr>
          <w:p w14:paraId="135EBBCF" w14:textId="77777777" w:rsidR="003E368C" w:rsidRDefault="003E368C" w:rsidP="00464E34">
            <w:pPr>
              <w:jc w:val="center"/>
              <w:rPr>
                <w:noProof/>
              </w:rPr>
            </w:pPr>
          </w:p>
          <w:p w14:paraId="2312FAA6" w14:textId="77777777" w:rsidR="003E368C" w:rsidRDefault="003E368C" w:rsidP="00464E34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  <w:p w14:paraId="32F7BD7F" w14:textId="3457B04B" w:rsidR="00636F76" w:rsidRDefault="003E368C" w:rsidP="00464E3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D8659B" wp14:editId="78BEC931">
                  <wp:extent cx="1430448" cy="804610"/>
                  <wp:effectExtent l="0" t="0" r="0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061" cy="80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tcBorders>
              <w:left w:val="nil"/>
            </w:tcBorders>
            <w:vAlign w:val="center"/>
          </w:tcPr>
          <w:p w14:paraId="21C1B14D" w14:textId="7582296C" w:rsidR="003E368C" w:rsidRDefault="003E368C" w:rsidP="00636F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C2B4A68" w14:textId="77777777" w:rsidR="003E368C" w:rsidRDefault="003E368C" w:rsidP="00636F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569FFC0" w14:textId="58964574" w:rsidR="003E368C" w:rsidRDefault="003E368C" w:rsidP="00636F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Hampshire Learning Disability Partnership Review</w:t>
            </w:r>
          </w:p>
          <w:p w14:paraId="4150F27D" w14:textId="77777777" w:rsidR="00636F76" w:rsidRDefault="00636F76" w:rsidP="00636F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52D8C9F" w14:textId="5973816C" w:rsidR="003E368C" w:rsidRPr="002A495E" w:rsidRDefault="003E368C" w:rsidP="00636F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FE1D1F" w14:paraId="6B7FDD11" w14:textId="77777777" w:rsidTr="009A4B42">
        <w:trPr>
          <w:trHeight w:val="2690"/>
        </w:trPr>
        <w:tc>
          <w:tcPr>
            <w:tcW w:w="2094" w:type="dxa"/>
            <w:tcBorders>
              <w:bottom w:val="single" w:sz="4" w:space="0" w:color="auto"/>
            </w:tcBorders>
            <w:vAlign w:val="center"/>
          </w:tcPr>
          <w:p w14:paraId="5464E388" w14:textId="2A27A9E4" w:rsidR="00636F76" w:rsidRDefault="009A4B42" w:rsidP="00636F7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1619C4" wp14:editId="3A2FF9BF">
                  <wp:extent cx="1248355" cy="1248355"/>
                  <wp:effectExtent l="0" t="0" r="0" b="9525"/>
                  <wp:docPr id="10" name="Picture 10" descr="Time 02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me 02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35" cy="125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bottom w:val="single" w:sz="4" w:space="0" w:color="auto"/>
              <w:right w:val="nil"/>
            </w:tcBorders>
            <w:vAlign w:val="center"/>
          </w:tcPr>
          <w:p w14:paraId="3B6103B9" w14:textId="77777777" w:rsidR="00636F76" w:rsidRDefault="00623435" w:rsidP="006410D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3B951C" wp14:editId="4850848F">
                  <wp:extent cx="1176793" cy="1176793"/>
                  <wp:effectExtent l="0" t="0" r="0" b="4445"/>
                  <wp:docPr id="1" name="Picture 1" descr="Checklist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list 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48" cy="118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456C1" w14:textId="684FC40B" w:rsidR="00744948" w:rsidRDefault="00744948" w:rsidP="006410DE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624" w:type="dxa"/>
            <w:tcBorders>
              <w:left w:val="nil"/>
              <w:bottom w:val="single" w:sz="4" w:space="0" w:color="auto"/>
            </w:tcBorders>
            <w:vAlign w:val="center"/>
          </w:tcPr>
          <w:p w14:paraId="714126F1" w14:textId="0CAD81A4" w:rsidR="00037BAE" w:rsidRPr="004741E5" w:rsidRDefault="004741E5" w:rsidP="004741E5">
            <w:pPr>
              <w:rPr>
                <w:rFonts w:ascii="Arial" w:hAnsi="Arial" w:cs="Arial"/>
                <w:sz w:val="28"/>
                <w:szCs w:val="28"/>
              </w:rPr>
            </w:pPr>
            <w:r w:rsidRPr="004741E5">
              <w:rPr>
                <w:rFonts w:ascii="Arial" w:hAnsi="Arial" w:cs="Arial"/>
                <w:b/>
                <w:bCs/>
                <w:sz w:val="32"/>
                <w:szCs w:val="32"/>
              </w:rPr>
              <w:t>What we have done so far</w:t>
            </w:r>
          </w:p>
        </w:tc>
      </w:tr>
      <w:tr w:rsidR="00FE1D1F" w14:paraId="7AAD5FEF" w14:textId="77777777" w:rsidTr="009A4B42">
        <w:trPr>
          <w:trHeight w:val="2690"/>
        </w:trPr>
        <w:tc>
          <w:tcPr>
            <w:tcW w:w="2094" w:type="dxa"/>
            <w:tcBorders>
              <w:bottom w:val="single" w:sz="4" w:space="0" w:color="auto"/>
            </w:tcBorders>
            <w:vAlign w:val="center"/>
          </w:tcPr>
          <w:p w14:paraId="0B39D214" w14:textId="65C95FAF" w:rsidR="000263D9" w:rsidRDefault="00F607F5" w:rsidP="00636F7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CA4655" wp14:editId="512A6F97">
                  <wp:extent cx="1256306" cy="1256306"/>
                  <wp:effectExtent l="0" t="0" r="0" b="1270"/>
                  <wp:docPr id="9" name="Picture 9" descr="Time 02: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me 02: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36" cy="126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bottom w:val="single" w:sz="4" w:space="0" w:color="auto"/>
              <w:right w:val="nil"/>
            </w:tcBorders>
            <w:vAlign w:val="center"/>
          </w:tcPr>
          <w:p w14:paraId="443D0A87" w14:textId="6695E186" w:rsidR="000263D9" w:rsidRDefault="00D9507D" w:rsidP="006410DE">
            <w:pPr>
              <w:jc w:val="center"/>
              <w:rPr>
                <w:noProof/>
              </w:rPr>
            </w:pPr>
            <w:r w:rsidRPr="00D9507D">
              <w:rPr>
                <w:noProof/>
              </w:rPr>
              <w:drawing>
                <wp:inline distT="0" distB="0" distL="0" distR="0" wp14:anchorId="1EF9BE2E" wp14:editId="6F32430C">
                  <wp:extent cx="1097280" cy="1097280"/>
                  <wp:effectExtent l="0" t="0" r="7620" b="0"/>
                  <wp:docPr id="1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CDE2C0-E256-467A-82E2-03678054C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4BCDE2C0-E256-467A-82E2-03678054C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171" cy="110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tcBorders>
              <w:left w:val="nil"/>
              <w:bottom w:val="single" w:sz="4" w:space="0" w:color="auto"/>
            </w:tcBorders>
            <w:vAlign w:val="center"/>
          </w:tcPr>
          <w:p w14:paraId="59552110" w14:textId="609E80B5" w:rsidR="008B220E" w:rsidRDefault="00D9507D" w:rsidP="004741E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Terms of Reference</w:t>
            </w:r>
          </w:p>
          <w:p w14:paraId="4EA90B63" w14:textId="77777777" w:rsidR="001C454A" w:rsidRDefault="001C454A" w:rsidP="004741E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4C9BEE5" w14:textId="23825B64" w:rsidR="001C454A" w:rsidRPr="004741E5" w:rsidRDefault="001C454A" w:rsidP="004741E5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What we want to talk about</w:t>
            </w:r>
          </w:p>
        </w:tc>
      </w:tr>
      <w:tr w:rsidR="00FE1D1F" w14:paraId="79C3CF31" w14:textId="77777777" w:rsidTr="009A4B42">
        <w:trPr>
          <w:trHeight w:val="1732"/>
        </w:trPr>
        <w:tc>
          <w:tcPr>
            <w:tcW w:w="2094" w:type="dxa"/>
            <w:vAlign w:val="center"/>
          </w:tcPr>
          <w:p w14:paraId="2688159B" w14:textId="77E18FC5" w:rsidR="00636F76" w:rsidRDefault="00FE1D1F" w:rsidP="00636F7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91F91F" wp14:editId="3298873A">
                  <wp:extent cx="1152939" cy="1152939"/>
                  <wp:effectExtent l="0" t="0" r="0" b="9525"/>
                  <wp:docPr id="12" name="Picture 12" descr="Time 03: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me 03: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38" cy="115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right w:val="nil"/>
            </w:tcBorders>
          </w:tcPr>
          <w:p w14:paraId="3A29B15F" w14:textId="476BE6B2" w:rsidR="00636F76" w:rsidRDefault="00590136" w:rsidP="00464E3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01FB88" wp14:editId="60308E5B">
                  <wp:extent cx="1631950" cy="1631950"/>
                  <wp:effectExtent l="0" t="0" r="6350" b="0"/>
                  <wp:docPr id="13" name="Picture 13" descr="Any Other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ny Other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tcBorders>
              <w:left w:val="nil"/>
            </w:tcBorders>
            <w:vAlign w:val="center"/>
          </w:tcPr>
          <w:p w14:paraId="6C865DA7" w14:textId="47759EED" w:rsidR="00636F76" w:rsidRPr="002A495E" w:rsidRDefault="00636F76" w:rsidP="00636F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A495E">
              <w:rPr>
                <w:rFonts w:ascii="Arial" w:hAnsi="Arial" w:cs="Arial"/>
                <w:b/>
                <w:bCs/>
                <w:sz w:val="32"/>
                <w:szCs w:val="32"/>
              </w:rPr>
              <w:t>Anything else?</w:t>
            </w:r>
            <w:r w:rsidR="00A309FC">
              <w:rPr>
                <w:rFonts w:ascii="Arial" w:hAnsi="Arial" w:cs="Arial"/>
                <w:b/>
                <w:bCs/>
                <w:sz w:val="32"/>
                <w:szCs w:val="32"/>
              </w:rPr>
              <w:br/>
            </w:r>
          </w:p>
        </w:tc>
      </w:tr>
      <w:tr w:rsidR="00FE1D1F" w14:paraId="391464C9" w14:textId="77777777" w:rsidTr="009A4B42">
        <w:trPr>
          <w:trHeight w:val="1732"/>
        </w:trPr>
        <w:tc>
          <w:tcPr>
            <w:tcW w:w="2094" w:type="dxa"/>
            <w:vAlign w:val="center"/>
          </w:tcPr>
          <w:p w14:paraId="5266D887" w14:textId="1945C1F8" w:rsidR="00636F76" w:rsidRDefault="00863EB5" w:rsidP="00636F7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9BC964" wp14:editId="219486BA">
                  <wp:extent cx="1073426" cy="1073426"/>
                  <wp:effectExtent l="0" t="0" r="0" b="0"/>
                  <wp:docPr id="15" name="Picture 15" descr="Time 03: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me 03: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89" cy="108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tcBorders>
              <w:right w:val="nil"/>
            </w:tcBorders>
          </w:tcPr>
          <w:p w14:paraId="67F090FF" w14:textId="55A63DBA" w:rsidR="00636F76" w:rsidRDefault="002A495E" w:rsidP="00464E3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A03199" wp14:editId="50D16001">
                  <wp:extent cx="1549400" cy="1549400"/>
                  <wp:effectExtent l="0" t="0" r="0" b="0"/>
                  <wp:docPr id="14" name="Picture 14" descr="Clos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lose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  <w:tcBorders>
              <w:left w:val="nil"/>
            </w:tcBorders>
            <w:vAlign w:val="center"/>
          </w:tcPr>
          <w:p w14:paraId="12F76CC4" w14:textId="697B094D" w:rsidR="00636F76" w:rsidRDefault="00636F76" w:rsidP="00636F7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A495E">
              <w:rPr>
                <w:rFonts w:ascii="Arial" w:hAnsi="Arial" w:cs="Arial"/>
                <w:b/>
                <w:bCs/>
                <w:sz w:val="32"/>
                <w:szCs w:val="32"/>
              </w:rPr>
              <w:t>End of the meeting</w:t>
            </w:r>
            <w:r w:rsidR="002A495E"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="002A495E"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="002A495E" w:rsidRPr="002A495E">
              <w:rPr>
                <w:rFonts w:ascii="Arial" w:hAnsi="Arial" w:cs="Arial"/>
                <w:sz w:val="28"/>
                <w:szCs w:val="28"/>
              </w:rPr>
              <w:t xml:space="preserve">Our next meeting will be:  </w:t>
            </w:r>
            <w:r w:rsidR="002A495E" w:rsidRPr="002A495E">
              <w:rPr>
                <w:rFonts w:ascii="Arial" w:hAnsi="Arial" w:cs="Arial"/>
                <w:sz w:val="28"/>
                <w:szCs w:val="28"/>
              </w:rPr>
              <w:br/>
            </w:r>
            <w:r w:rsidR="00863EB5">
              <w:rPr>
                <w:rFonts w:ascii="Arial" w:hAnsi="Arial" w:cs="Arial"/>
                <w:sz w:val="28"/>
                <w:szCs w:val="28"/>
              </w:rPr>
              <w:t xml:space="preserve">Thursday 6 October </w:t>
            </w:r>
            <w:r w:rsidR="006E50AA">
              <w:rPr>
                <w:rFonts w:ascii="Arial" w:hAnsi="Arial" w:cs="Arial"/>
                <w:sz w:val="28"/>
                <w:szCs w:val="28"/>
              </w:rPr>
              <w:t>2</w:t>
            </w:r>
            <w:r w:rsidR="002A495E" w:rsidRPr="002A495E">
              <w:rPr>
                <w:rFonts w:ascii="Arial" w:hAnsi="Arial" w:cs="Arial"/>
                <w:sz w:val="28"/>
                <w:szCs w:val="28"/>
              </w:rPr>
              <w:t xml:space="preserve">:00 – </w:t>
            </w:r>
            <w:r w:rsidR="006E50AA">
              <w:rPr>
                <w:rFonts w:ascii="Arial" w:hAnsi="Arial" w:cs="Arial"/>
                <w:sz w:val="28"/>
                <w:szCs w:val="28"/>
              </w:rPr>
              <w:t>3</w:t>
            </w:r>
            <w:r w:rsidR="002A495E" w:rsidRPr="002A495E">
              <w:rPr>
                <w:rFonts w:ascii="Arial" w:hAnsi="Arial" w:cs="Arial"/>
                <w:sz w:val="28"/>
                <w:szCs w:val="28"/>
              </w:rPr>
              <w:t>:30</w:t>
            </w:r>
          </w:p>
        </w:tc>
      </w:tr>
    </w:tbl>
    <w:p w14:paraId="16DA4182" w14:textId="77777777" w:rsidR="00464E34" w:rsidRPr="00464E34" w:rsidRDefault="00464E34" w:rsidP="00464E34">
      <w:pPr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464E34" w:rsidRPr="00464E34" w:rsidSect="00464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93981"/>
    <w:multiLevelType w:val="hybridMultilevel"/>
    <w:tmpl w:val="4282E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B2A1F"/>
    <w:multiLevelType w:val="hybridMultilevel"/>
    <w:tmpl w:val="45EA8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8505E"/>
    <w:multiLevelType w:val="hybridMultilevel"/>
    <w:tmpl w:val="F38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649141">
    <w:abstractNumId w:val="2"/>
  </w:num>
  <w:num w:numId="2" w16cid:durableId="815993134">
    <w:abstractNumId w:val="1"/>
  </w:num>
  <w:num w:numId="3" w16cid:durableId="1455366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E34"/>
    <w:rsid w:val="0000205E"/>
    <w:rsid w:val="000263D9"/>
    <w:rsid w:val="00036173"/>
    <w:rsid w:val="00037BAE"/>
    <w:rsid w:val="000C236E"/>
    <w:rsid w:val="000D7AE3"/>
    <w:rsid w:val="00146DB0"/>
    <w:rsid w:val="00183874"/>
    <w:rsid w:val="001A5AC8"/>
    <w:rsid w:val="001C454A"/>
    <w:rsid w:val="002A495E"/>
    <w:rsid w:val="002B63FA"/>
    <w:rsid w:val="002C0CDA"/>
    <w:rsid w:val="002D4122"/>
    <w:rsid w:val="002F0469"/>
    <w:rsid w:val="00346108"/>
    <w:rsid w:val="003725F8"/>
    <w:rsid w:val="003E368C"/>
    <w:rsid w:val="004379F1"/>
    <w:rsid w:val="00454B34"/>
    <w:rsid w:val="0046271D"/>
    <w:rsid w:val="00464E34"/>
    <w:rsid w:val="004741E5"/>
    <w:rsid w:val="004B1AB3"/>
    <w:rsid w:val="004B376B"/>
    <w:rsid w:val="0050018C"/>
    <w:rsid w:val="00590136"/>
    <w:rsid w:val="00623435"/>
    <w:rsid w:val="00624BA5"/>
    <w:rsid w:val="00636F76"/>
    <w:rsid w:val="006410DE"/>
    <w:rsid w:val="006443FA"/>
    <w:rsid w:val="00667DD6"/>
    <w:rsid w:val="006E3FC4"/>
    <w:rsid w:val="006E50AA"/>
    <w:rsid w:val="00744948"/>
    <w:rsid w:val="007470D0"/>
    <w:rsid w:val="0078689A"/>
    <w:rsid w:val="007B04D3"/>
    <w:rsid w:val="0083110B"/>
    <w:rsid w:val="00845898"/>
    <w:rsid w:val="00863EB5"/>
    <w:rsid w:val="00877A86"/>
    <w:rsid w:val="008B220E"/>
    <w:rsid w:val="00914533"/>
    <w:rsid w:val="00986CA4"/>
    <w:rsid w:val="009A4B42"/>
    <w:rsid w:val="00A309FC"/>
    <w:rsid w:val="00A569AB"/>
    <w:rsid w:val="00B24389"/>
    <w:rsid w:val="00BD5711"/>
    <w:rsid w:val="00BD582A"/>
    <w:rsid w:val="00C06236"/>
    <w:rsid w:val="00C74346"/>
    <w:rsid w:val="00CF2810"/>
    <w:rsid w:val="00CF413D"/>
    <w:rsid w:val="00D152C2"/>
    <w:rsid w:val="00D9507D"/>
    <w:rsid w:val="00DA469C"/>
    <w:rsid w:val="00E11A85"/>
    <w:rsid w:val="00E20DAC"/>
    <w:rsid w:val="00E24740"/>
    <w:rsid w:val="00F13C6E"/>
    <w:rsid w:val="00F30584"/>
    <w:rsid w:val="00F468C0"/>
    <w:rsid w:val="00F5761C"/>
    <w:rsid w:val="00F607F5"/>
    <w:rsid w:val="00FD2500"/>
    <w:rsid w:val="00FE1D1F"/>
    <w:rsid w:val="00FF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E9CDD"/>
  <w15:chartTrackingRefBased/>
  <w15:docId w15:val="{8D3C7417-2B11-4887-9AE1-D3CF1D4D6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4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3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Bishop</dc:creator>
  <cp:keywords/>
  <dc:description/>
  <cp:lastModifiedBy>Lee, Amanda</cp:lastModifiedBy>
  <cp:revision>4</cp:revision>
  <cp:lastPrinted>2022-05-10T17:21:00Z</cp:lastPrinted>
  <dcterms:created xsi:type="dcterms:W3CDTF">2022-08-31T13:45:00Z</dcterms:created>
  <dcterms:modified xsi:type="dcterms:W3CDTF">2022-08-31T14:00:00Z</dcterms:modified>
</cp:coreProperties>
</file>