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B25B" w14:textId="68B6FFC5" w:rsidR="00E638C1" w:rsidRDefault="0083110B" w:rsidP="000C236E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D3E28E3" wp14:editId="20F7B5BC">
            <wp:simplePos x="0" y="0"/>
            <wp:positionH relativeFrom="column">
              <wp:posOffset>295910</wp:posOffset>
            </wp:positionH>
            <wp:positionV relativeFrom="paragraph">
              <wp:posOffset>-234950</wp:posOffset>
            </wp:positionV>
            <wp:extent cx="900024" cy="895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8834" t="55661" r="72445" b="31434"/>
                    <a:stretch/>
                  </pic:blipFill>
                  <pic:spPr>
                    <a:xfrm>
                      <a:off x="0" y="0"/>
                      <a:ext cx="900024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E34" w:rsidRPr="00464E34">
        <w:rPr>
          <w:rFonts w:ascii="Arial" w:hAnsi="Arial" w:cs="Arial"/>
          <w:b/>
          <w:bCs/>
          <w:sz w:val="28"/>
          <w:szCs w:val="28"/>
          <w:u w:val="single"/>
        </w:rPr>
        <w:t>Adult Social Care – The Right Support</w:t>
      </w:r>
      <w:r w:rsidR="00464E34" w:rsidRPr="00464E34">
        <w:rPr>
          <w:rFonts w:ascii="Arial" w:hAnsi="Arial" w:cs="Arial"/>
          <w:b/>
          <w:bCs/>
          <w:sz w:val="28"/>
          <w:szCs w:val="28"/>
        </w:rPr>
        <w:br/>
        <w:t xml:space="preserve">Monday </w:t>
      </w:r>
      <w:r w:rsidR="00BE34E6">
        <w:rPr>
          <w:rFonts w:ascii="Arial" w:hAnsi="Arial" w:cs="Arial"/>
          <w:b/>
          <w:bCs/>
          <w:sz w:val="28"/>
          <w:szCs w:val="28"/>
        </w:rPr>
        <w:t>9 June</w:t>
      </w:r>
      <w:r w:rsidR="00464E34" w:rsidRPr="00464E34">
        <w:rPr>
          <w:rFonts w:ascii="Arial" w:hAnsi="Arial" w:cs="Arial"/>
          <w:b/>
          <w:bCs/>
          <w:sz w:val="28"/>
          <w:szCs w:val="28"/>
        </w:rPr>
        <w:t>, 11:00 – 12:30</w:t>
      </w:r>
    </w:p>
    <w:p w14:paraId="61C8AD21" w14:textId="6AA6AA25" w:rsidR="00464E34" w:rsidRDefault="00464E34" w:rsidP="00464E34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2042"/>
        <w:gridCol w:w="2826"/>
        <w:gridCol w:w="5676"/>
      </w:tblGrid>
      <w:tr w:rsidR="0000205E" w14:paraId="405DAFD1" w14:textId="77777777" w:rsidTr="004B1AB3">
        <w:trPr>
          <w:trHeight w:val="895"/>
        </w:trPr>
        <w:tc>
          <w:tcPr>
            <w:tcW w:w="2042" w:type="dxa"/>
            <w:vAlign w:val="center"/>
          </w:tcPr>
          <w:p w14:paraId="59AEC381" w14:textId="61808575" w:rsidR="004B376B" w:rsidRPr="004B376B" w:rsidRDefault="004B376B" w:rsidP="004B376B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004B376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Time</w:t>
            </w:r>
          </w:p>
        </w:tc>
        <w:tc>
          <w:tcPr>
            <w:tcW w:w="8502" w:type="dxa"/>
            <w:gridSpan w:val="2"/>
            <w:vAlign w:val="center"/>
          </w:tcPr>
          <w:p w14:paraId="2BA3A780" w14:textId="514FDE5C" w:rsidR="004B376B" w:rsidRPr="002A495E" w:rsidRDefault="004B376B" w:rsidP="004B376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we will talk about</w:t>
            </w:r>
          </w:p>
        </w:tc>
      </w:tr>
      <w:tr w:rsidR="00096295" w14:paraId="37723212" w14:textId="77777777" w:rsidTr="004B1AB3">
        <w:trPr>
          <w:trHeight w:val="2211"/>
        </w:trPr>
        <w:tc>
          <w:tcPr>
            <w:tcW w:w="2042" w:type="dxa"/>
            <w:vAlign w:val="center"/>
          </w:tcPr>
          <w:p w14:paraId="02C037CB" w14:textId="77777777" w:rsidR="00636F76" w:rsidRDefault="00636F7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B4B583" wp14:editId="54263601">
                  <wp:extent cx="1143000" cy="1143000"/>
                  <wp:effectExtent l="0" t="0" r="0" b="0"/>
                  <wp:docPr id="1" name="Picture 1" descr="Time 11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11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6E195218" w14:textId="5CCAA0D8" w:rsidR="00636F76" w:rsidRDefault="00636F76" w:rsidP="00636F7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8BA30F" wp14:editId="49D85194">
                  <wp:extent cx="1562100" cy="1384300"/>
                  <wp:effectExtent l="0" t="0" r="0" b="6350"/>
                  <wp:docPr id="8" name="Picture 8" descr="Meeting Welc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eeting Welco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82"/>
                          <a:stretch/>
                        </pic:blipFill>
                        <pic:spPr bwMode="auto">
                          <a:xfrm>
                            <a:off x="0" y="0"/>
                            <a:ext cx="15621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5C6F5DE6" w14:textId="75A2AA5F" w:rsidR="00636F76" w:rsidRPr="002A495E" w:rsidRDefault="00636F76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Welcome and </w:t>
            </w:r>
            <w:r w:rsidR="00FD2500"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ntroductions</w:t>
            </w:r>
          </w:p>
        </w:tc>
      </w:tr>
      <w:tr w:rsidR="00096295" w14:paraId="1F78A7A6" w14:textId="77777777" w:rsidTr="004B1AB3">
        <w:trPr>
          <w:trHeight w:val="1732"/>
        </w:trPr>
        <w:tc>
          <w:tcPr>
            <w:tcW w:w="2042" w:type="dxa"/>
            <w:vAlign w:val="center"/>
          </w:tcPr>
          <w:p w14:paraId="7F703B4C" w14:textId="11EE7D99" w:rsidR="00636F76" w:rsidRDefault="0050018C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E63A7A" wp14:editId="12A4C2DE">
                  <wp:extent cx="1160060" cy="1160060"/>
                  <wp:effectExtent l="0" t="0" r="0" b="2540"/>
                  <wp:docPr id="15" name="Picture 15" descr="Time 11: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11: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14" cy="117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32F7BD7F" w14:textId="7DD1089B" w:rsidR="00636F76" w:rsidRDefault="00636F76" w:rsidP="00464E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CE1371" wp14:editId="04F2733E">
                  <wp:extent cx="1549400" cy="1549400"/>
                  <wp:effectExtent l="0" t="0" r="0" b="0"/>
                  <wp:docPr id="9" name="Picture 9" descr="Pa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652D8C9F" w14:textId="52163C59" w:rsidR="00636F76" w:rsidRPr="002A495E" w:rsidRDefault="00636F76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Minutes and actions from the last meeting</w:t>
            </w:r>
          </w:p>
        </w:tc>
      </w:tr>
      <w:tr w:rsidR="00096295" w14:paraId="3C97DD0E" w14:textId="77777777" w:rsidTr="004B1AB3">
        <w:trPr>
          <w:trHeight w:val="2549"/>
        </w:trPr>
        <w:tc>
          <w:tcPr>
            <w:tcW w:w="2042" w:type="dxa"/>
            <w:vAlign w:val="center"/>
          </w:tcPr>
          <w:p w14:paraId="50ED4E90" w14:textId="3B5A56A7" w:rsidR="00BD582A" w:rsidRDefault="00C06236" w:rsidP="002A58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2C75F9" wp14:editId="444A4082">
                  <wp:extent cx="1132764" cy="1132764"/>
                  <wp:effectExtent l="0" t="0" r="0" b="0"/>
                  <wp:docPr id="16" name="Picture 16" descr="Time 11: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me 11: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139" cy="114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  <w:vAlign w:val="center"/>
          </w:tcPr>
          <w:p w14:paraId="3AEBC3DA" w14:textId="423A3130" w:rsidR="00BD582A" w:rsidRDefault="00096295" w:rsidP="002A582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295">
              <w:rPr>
                <w:rFonts w:ascii="Arial" w:hAnsi="Arial" w:cs="Arial"/>
                <w:b/>
                <w:bCs/>
                <w:sz w:val="28"/>
                <w:szCs w:val="28"/>
              </w:rPr>
              <w:drawing>
                <wp:inline distT="0" distB="0" distL="0" distR="0" wp14:anchorId="4D7DCDDC" wp14:editId="0812DF58">
                  <wp:extent cx="1289050" cy="1289050"/>
                  <wp:effectExtent l="0" t="0" r="6350" b="6350"/>
                  <wp:docPr id="1030" name="Picture 6" descr="Group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53E3C2F-1803-4DC8-B749-BD01A12D5C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Group 60">
                            <a:extLst>
                              <a:ext uri="{FF2B5EF4-FFF2-40B4-BE49-F238E27FC236}">
                                <a16:creationId xmlns:a16="http://schemas.microsoft.com/office/drawing/2014/main" id="{053E3C2F-1803-4DC8-B749-BD01A12D5C2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3" cy="1289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01C55E5C" w14:textId="1916AD82" w:rsidR="00BD582A" w:rsidRPr="002A495E" w:rsidRDefault="00B24389" w:rsidP="002A582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 w:rsidR="000831F6">
              <w:rPr>
                <w:rFonts w:ascii="Arial" w:hAnsi="Arial" w:cs="Arial"/>
                <w:b/>
                <w:bCs/>
                <w:sz w:val="32"/>
                <w:szCs w:val="32"/>
              </w:rPr>
              <w:t>Topic:  Social Activity</w:t>
            </w:r>
          </w:p>
          <w:p w14:paraId="0BC1B2F0" w14:textId="77777777" w:rsidR="00BD582A" w:rsidRDefault="00BD582A" w:rsidP="002A58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83C43A6" w14:textId="5ABAA39D" w:rsidR="006410DE" w:rsidRDefault="00BD582A" w:rsidP="00E20D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20DAC">
              <w:rPr>
                <w:rFonts w:ascii="Arial" w:hAnsi="Arial" w:cs="Arial"/>
                <w:sz w:val="28"/>
                <w:szCs w:val="28"/>
              </w:rPr>
              <w:t xml:space="preserve">How </w:t>
            </w:r>
            <w:r w:rsidR="000831F6">
              <w:rPr>
                <w:rFonts w:ascii="Arial" w:hAnsi="Arial" w:cs="Arial"/>
                <w:sz w:val="28"/>
                <w:szCs w:val="28"/>
              </w:rPr>
              <w:t>has the pandemic changed this</w:t>
            </w:r>
            <w:r w:rsidRPr="00E20DAC">
              <w:rPr>
                <w:rFonts w:ascii="Arial" w:hAnsi="Arial" w:cs="Arial"/>
                <w:sz w:val="28"/>
                <w:szCs w:val="28"/>
              </w:rPr>
              <w:t>?</w:t>
            </w:r>
            <w:r w:rsidR="006410DE">
              <w:rPr>
                <w:rFonts w:ascii="Arial" w:hAnsi="Arial" w:cs="Arial"/>
                <w:sz w:val="28"/>
                <w:szCs w:val="28"/>
              </w:rPr>
              <w:br/>
            </w:r>
          </w:p>
          <w:p w14:paraId="05296370" w14:textId="4590AE0A" w:rsidR="00E20DAC" w:rsidRDefault="006410DE" w:rsidP="00E20D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</w:t>
            </w:r>
            <w:r w:rsidR="000831F6">
              <w:rPr>
                <w:rFonts w:ascii="Arial" w:hAnsi="Arial" w:cs="Arial"/>
                <w:sz w:val="28"/>
                <w:szCs w:val="28"/>
              </w:rPr>
              <w:t>are your worries</w:t>
            </w:r>
            <w:r w:rsidR="00B24389">
              <w:rPr>
                <w:rFonts w:ascii="Arial" w:hAnsi="Arial" w:cs="Arial"/>
                <w:sz w:val="28"/>
                <w:szCs w:val="28"/>
              </w:rPr>
              <w:t>?</w:t>
            </w:r>
            <w:r w:rsidR="00E20DAC">
              <w:rPr>
                <w:rFonts w:ascii="Arial" w:hAnsi="Arial" w:cs="Arial"/>
                <w:sz w:val="28"/>
                <w:szCs w:val="28"/>
              </w:rPr>
              <w:br/>
            </w:r>
          </w:p>
          <w:p w14:paraId="6EE36FC7" w14:textId="26440C8C" w:rsidR="000831F6" w:rsidRDefault="000831F6" w:rsidP="00E20D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support do you need to attend?</w:t>
            </w:r>
          </w:p>
          <w:p w14:paraId="1BA21607" w14:textId="77777777" w:rsidR="000831F6" w:rsidRDefault="000831F6" w:rsidP="000831F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2C2798A3" w14:textId="77777777" w:rsidR="000831F6" w:rsidRDefault="000831F6" w:rsidP="00E20D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works well?</w:t>
            </w:r>
          </w:p>
          <w:p w14:paraId="06175CE4" w14:textId="77777777" w:rsidR="000831F6" w:rsidRPr="000831F6" w:rsidRDefault="000831F6" w:rsidP="000831F6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14:paraId="20FA478E" w14:textId="2CDF32CA" w:rsidR="00BD582A" w:rsidRPr="00E20DAC" w:rsidRDefault="000831F6" w:rsidP="00E20D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 you enjoy the most?</w:t>
            </w:r>
            <w:r w:rsidR="00B24389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096295" w14:paraId="79C3CF31" w14:textId="77777777" w:rsidTr="004B1AB3">
        <w:trPr>
          <w:trHeight w:val="1732"/>
        </w:trPr>
        <w:tc>
          <w:tcPr>
            <w:tcW w:w="2042" w:type="dxa"/>
            <w:vAlign w:val="center"/>
          </w:tcPr>
          <w:p w14:paraId="2688159B" w14:textId="73EBD6BB" w:rsidR="00636F76" w:rsidRDefault="000831F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1A4DC7" wp14:editId="3E8840ED">
                  <wp:extent cx="1159510" cy="1159510"/>
                  <wp:effectExtent l="0" t="0" r="0" b="2540"/>
                  <wp:docPr id="2" name="Picture 2" descr="Time 12: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12: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3A29B15F" w14:textId="476BE6B2" w:rsidR="00636F76" w:rsidRDefault="00590136" w:rsidP="00464E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01FB88" wp14:editId="60308E5B">
                  <wp:extent cx="1631950" cy="1631950"/>
                  <wp:effectExtent l="0" t="0" r="6350" b="0"/>
                  <wp:docPr id="13" name="Picture 13" descr="Any Other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ny Other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6C865DA7" w14:textId="47759EED" w:rsidR="00636F76" w:rsidRPr="002A495E" w:rsidRDefault="00636F76" w:rsidP="00636F76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Anything else?</w:t>
            </w:r>
            <w:r w:rsidR="00A309FC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</w:p>
        </w:tc>
      </w:tr>
      <w:tr w:rsidR="00096295" w14:paraId="391464C9" w14:textId="77777777" w:rsidTr="004B1AB3">
        <w:trPr>
          <w:trHeight w:val="1732"/>
        </w:trPr>
        <w:tc>
          <w:tcPr>
            <w:tcW w:w="2042" w:type="dxa"/>
            <w:vAlign w:val="center"/>
          </w:tcPr>
          <w:p w14:paraId="5266D887" w14:textId="77777777" w:rsidR="00636F76" w:rsidRDefault="00636F7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7A24ECB" wp14:editId="41E1F769">
                  <wp:extent cx="1130300" cy="1130300"/>
                  <wp:effectExtent l="0" t="0" r="0" b="0"/>
                  <wp:docPr id="7" name="Picture 7" descr="Time 12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me 12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right w:val="nil"/>
            </w:tcBorders>
          </w:tcPr>
          <w:p w14:paraId="67F090FF" w14:textId="55A63DBA" w:rsidR="00636F76" w:rsidRDefault="002A495E" w:rsidP="00464E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A03199" wp14:editId="50D16001">
                  <wp:extent cx="1549400" cy="1549400"/>
                  <wp:effectExtent l="0" t="0" r="0" b="0"/>
                  <wp:docPr id="14" name="Picture 14" descr="Close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lose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  <w:tcBorders>
              <w:left w:val="nil"/>
            </w:tcBorders>
            <w:vAlign w:val="center"/>
          </w:tcPr>
          <w:p w14:paraId="12F76CC4" w14:textId="33904836" w:rsidR="00636F76" w:rsidRDefault="00636F76" w:rsidP="00636F7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A495E">
              <w:rPr>
                <w:rFonts w:ascii="Arial" w:hAnsi="Arial" w:cs="Arial"/>
                <w:b/>
                <w:bCs/>
                <w:sz w:val="32"/>
                <w:szCs w:val="32"/>
              </w:rPr>
              <w:t>End of the meeting</w:t>
            </w:r>
            <w:r w:rsidR="002A495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A495E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t xml:space="preserve">Our next meeting will be:  </w:t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br/>
            </w:r>
            <w:r w:rsidR="0011142A">
              <w:rPr>
                <w:rFonts w:ascii="Arial" w:hAnsi="Arial" w:cs="Arial"/>
                <w:sz w:val="28"/>
                <w:szCs w:val="28"/>
              </w:rPr>
              <w:t>Monday 4 July</w:t>
            </w:r>
            <w:r w:rsidR="002A495E" w:rsidRPr="002A495E">
              <w:rPr>
                <w:rFonts w:ascii="Arial" w:hAnsi="Arial" w:cs="Arial"/>
                <w:sz w:val="28"/>
                <w:szCs w:val="28"/>
              </w:rPr>
              <w:t>, 11:00 – 12:30</w:t>
            </w:r>
          </w:p>
        </w:tc>
      </w:tr>
    </w:tbl>
    <w:p w14:paraId="16DA4182" w14:textId="77777777" w:rsidR="00464E34" w:rsidRPr="00464E34" w:rsidRDefault="00464E34" w:rsidP="00464E34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464E34" w:rsidRPr="00464E34" w:rsidSect="00464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B2A1F"/>
    <w:multiLevelType w:val="hybridMultilevel"/>
    <w:tmpl w:val="45EA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8505E"/>
    <w:multiLevelType w:val="hybridMultilevel"/>
    <w:tmpl w:val="F38A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846066">
    <w:abstractNumId w:val="1"/>
  </w:num>
  <w:num w:numId="2" w16cid:durableId="1389960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34"/>
    <w:rsid w:val="0000205E"/>
    <w:rsid w:val="000831F6"/>
    <w:rsid w:val="00096295"/>
    <w:rsid w:val="000C236E"/>
    <w:rsid w:val="000D7AE3"/>
    <w:rsid w:val="0011142A"/>
    <w:rsid w:val="002A495E"/>
    <w:rsid w:val="002B63FA"/>
    <w:rsid w:val="002D4122"/>
    <w:rsid w:val="002F0469"/>
    <w:rsid w:val="0038743A"/>
    <w:rsid w:val="00464E34"/>
    <w:rsid w:val="004B1AB3"/>
    <w:rsid w:val="004B376B"/>
    <w:rsid w:val="0050018C"/>
    <w:rsid w:val="00590136"/>
    <w:rsid w:val="00636F76"/>
    <w:rsid w:val="006410DE"/>
    <w:rsid w:val="006443FA"/>
    <w:rsid w:val="00667DD6"/>
    <w:rsid w:val="0078689A"/>
    <w:rsid w:val="007B04D3"/>
    <w:rsid w:val="0083110B"/>
    <w:rsid w:val="00914533"/>
    <w:rsid w:val="00A309FC"/>
    <w:rsid w:val="00B24389"/>
    <w:rsid w:val="00BD5711"/>
    <w:rsid w:val="00BD582A"/>
    <w:rsid w:val="00BE34E6"/>
    <w:rsid w:val="00C06236"/>
    <w:rsid w:val="00CF2810"/>
    <w:rsid w:val="00CF413D"/>
    <w:rsid w:val="00E20DAC"/>
    <w:rsid w:val="00EB61DF"/>
    <w:rsid w:val="00F30584"/>
    <w:rsid w:val="00F468C0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9CDD"/>
  <w15:chartTrackingRefBased/>
  <w15:docId w15:val="{8D3C7417-2B11-4887-9AE1-D3CF1D4D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Bishop</dc:creator>
  <cp:keywords/>
  <dc:description/>
  <cp:lastModifiedBy>Lee, Amanda</cp:lastModifiedBy>
  <cp:revision>8</cp:revision>
  <cp:lastPrinted>2022-05-10T17:21:00Z</cp:lastPrinted>
  <dcterms:created xsi:type="dcterms:W3CDTF">2022-06-08T01:09:00Z</dcterms:created>
  <dcterms:modified xsi:type="dcterms:W3CDTF">2022-06-09T09:38:00Z</dcterms:modified>
</cp:coreProperties>
</file>