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CAA" w14:textId="65EC5945" w:rsidR="00D145A9" w:rsidRPr="00E2436B" w:rsidRDefault="00D145A9" w:rsidP="00D145A9">
      <w:pPr>
        <w:rPr>
          <w:rFonts w:ascii="Arial" w:hAnsi="Arial" w:cs="Arial"/>
          <w:b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 xml:space="preserve">Hampshire 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Learning Disability </w:t>
      </w:r>
      <w:r w:rsidRPr="00E2436B">
        <w:rPr>
          <w:rFonts w:ascii="Arial" w:hAnsi="Arial" w:cs="Arial"/>
          <w:b/>
          <w:bCs/>
          <w:sz w:val="24"/>
          <w:szCs w:val="24"/>
        </w:rPr>
        <w:t>Partnership</w:t>
      </w:r>
    </w:p>
    <w:p w14:paraId="12685BE6" w14:textId="513E4266" w:rsidR="00D145A9" w:rsidRPr="00E2436B" w:rsidRDefault="00371E3D" w:rsidP="00D145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omplex Needs </w:t>
      </w:r>
      <w:r>
        <w:rPr>
          <w:rFonts w:ascii="Arial" w:hAnsi="Arial" w:cs="Arial"/>
          <w:b/>
          <w:bCs/>
          <w:sz w:val="24"/>
          <w:szCs w:val="24"/>
        </w:rPr>
        <w:t>Working Group</w:t>
      </w:r>
    </w:p>
    <w:p w14:paraId="489A4B7D" w14:textId="77777777" w:rsidR="00D145A9" w:rsidRPr="00E2436B" w:rsidRDefault="00D145A9" w:rsidP="00D145A9">
      <w:pPr>
        <w:rPr>
          <w:rFonts w:ascii="Arial" w:hAnsi="Arial" w:cs="Arial"/>
          <w:b/>
          <w:sz w:val="24"/>
          <w:szCs w:val="24"/>
          <w:lang w:val="en-US"/>
        </w:rPr>
      </w:pPr>
      <w:r w:rsidRPr="00E2436B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624ED872" w14:textId="3C7F38A6" w:rsidR="00D145A9" w:rsidRPr="00090D6D" w:rsidRDefault="00690DDF" w:rsidP="00D145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C65D9F">
        <w:rPr>
          <w:rFonts w:ascii="Arial" w:hAnsi="Arial" w:cs="Arial"/>
          <w:b/>
          <w:bCs/>
          <w:sz w:val="24"/>
          <w:szCs w:val="24"/>
        </w:rPr>
        <w:t>31</w:t>
      </w:r>
      <w:r w:rsidR="00C65D9F" w:rsidRPr="00C65D9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65D9F">
        <w:rPr>
          <w:rFonts w:ascii="Arial" w:hAnsi="Arial" w:cs="Arial"/>
          <w:b/>
          <w:bCs/>
          <w:sz w:val="24"/>
          <w:szCs w:val="24"/>
        </w:rPr>
        <w:t xml:space="preserve"> January 2023</w:t>
      </w:r>
    </w:p>
    <w:p w14:paraId="05D265AF" w14:textId="77777777" w:rsidR="00D145A9" w:rsidRPr="00690DDF" w:rsidRDefault="00432044" w:rsidP="00D145A9">
      <w:pPr>
        <w:spacing w:after="0"/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Time: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E2436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71E3D">
        <w:rPr>
          <w:rFonts w:ascii="Arial" w:hAnsi="Arial" w:cs="Arial"/>
          <w:bCs/>
          <w:sz w:val="24"/>
          <w:szCs w:val="24"/>
        </w:rPr>
        <w:t>2.00 – 3.30</w:t>
      </w:r>
      <w:r w:rsidR="004177A4" w:rsidRPr="00690DDF">
        <w:rPr>
          <w:rFonts w:ascii="Arial" w:hAnsi="Arial" w:cs="Arial"/>
          <w:bCs/>
          <w:sz w:val="24"/>
          <w:szCs w:val="24"/>
        </w:rPr>
        <w:t>pm</w:t>
      </w:r>
    </w:p>
    <w:p w14:paraId="73939D00" w14:textId="6C8E4EB3" w:rsidR="002D460E" w:rsidRDefault="00D145A9" w:rsidP="00F103FE">
      <w:pPr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Method: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Cs/>
          <w:sz w:val="24"/>
          <w:szCs w:val="24"/>
        </w:rPr>
        <w:t>Teams</w:t>
      </w:r>
    </w:p>
    <w:p w14:paraId="2A6E1740" w14:textId="77777777" w:rsidR="00C44E68" w:rsidRPr="00E2436B" w:rsidRDefault="00C44E68" w:rsidP="00F103F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5"/>
        <w:gridCol w:w="8699"/>
      </w:tblGrid>
      <w:tr w:rsidR="00C44E68" w:rsidRPr="00E2436B" w14:paraId="0B0E6680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00FAEC36" w14:textId="77777777" w:rsidR="00C44E68" w:rsidRPr="00E2436B" w:rsidRDefault="00C44E68" w:rsidP="004E19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99" w:type="dxa"/>
            <w:vAlign w:val="center"/>
          </w:tcPr>
          <w:p w14:paraId="3544739D" w14:textId="77777777" w:rsidR="00C44E68" w:rsidRPr="00E2436B" w:rsidRDefault="00C44E68" w:rsidP="004E19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 Point</w:t>
            </w:r>
          </w:p>
        </w:tc>
      </w:tr>
      <w:tr w:rsidR="00C44E68" w:rsidRPr="00E2436B" w14:paraId="76EC99D8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427F0392" w14:textId="77777777" w:rsidR="00C44E68" w:rsidRPr="00E2436B" w:rsidRDefault="00C44E68" w:rsidP="004E1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1DB8C9AD" w14:textId="77777777" w:rsidR="00C44E68" w:rsidRPr="00E2436B" w:rsidRDefault="00C44E68" w:rsidP="004E19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sz w:val="24"/>
                <w:szCs w:val="24"/>
                <w:lang w:val="en-US"/>
              </w:rPr>
              <w:t>Welcome, introductions, apologies</w:t>
            </w:r>
          </w:p>
        </w:tc>
      </w:tr>
      <w:tr w:rsidR="00C44E68" w:rsidRPr="00E2436B" w14:paraId="60C3046A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6DD6E761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68777470" w14:textId="7E96F356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2F0C6C" w14:textId="77777777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BAE4CC" w14:textId="72CE682A" w:rsidR="00C44E68" w:rsidRDefault="000D6175" w:rsidP="00F77A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Notes </w:t>
            </w:r>
            <w:r w:rsidR="00C65D9F">
              <w:rPr>
                <w:rFonts w:ascii="Arial" w:hAnsi="Arial" w:cs="Arial"/>
                <w:sz w:val="24"/>
                <w:szCs w:val="24"/>
                <w:lang w:val="en-US"/>
              </w:rPr>
              <w:t xml:space="preserve">and actions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from last meeting</w:t>
            </w:r>
          </w:p>
          <w:p w14:paraId="66E433B2" w14:textId="60E6AB03" w:rsidR="00C44E68" w:rsidRPr="007F2B0F" w:rsidRDefault="00C44E68" w:rsidP="007F2B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A02627" w14:textId="77777777" w:rsidR="00C44E68" w:rsidRPr="00E2436B" w:rsidRDefault="00C44E68" w:rsidP="002F7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0B2816CB" w14:textId="77777777" w:rsidTr="00C44E68">
        <w:trPr>
          <w:trHeight w:val="1183"/>
        </w:trPr>
        <w:tc>
          <w:tcPr>
            <w:tcW w:w="935" w:type="dxa"/>
            <w:vAlign w:val="center"/>
          </w:tcPr>
          <w:p w14:paraId="348D2DA7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271D1CA9" w14:textId="273B37C5" w:rsidR="00C44E68" w:rsidRDefault="00C44E68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Discussion:</w:t>
            </w:r>
          </w:p>
          <w:p w14:paraId="25D747C0" w14:textId="77777777" w:rsidR="00BD28CA" w:rsidRDefault="00BD28CA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325D57" w14:textId="77777777" w:rsidR="00814BEC" w:rsidRPr="00814BEC" w:rsidRDefault="00814BEC" w:rsidP="00814B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76C02E" w14:textId="79052303" w:rsidR="001F38D0" w:rsidRPr="006C4A29" w:rsidRDefault="001F38D0" w:rsidP="006C4A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Chair</w:t>
            </w:r>
            <w:r w:rsidR="00160894">
              <w:rPr>
                <w:rFonts w:ascii="Arial" w:hAnsi="Arial" w:cs="Arial"/>
                <w:sz w:val="24"/>
                <w:szCs w:val="24"/>
                <w:lang w:val="en-US"/>
              </w:rPr>
              <w:t xml:space="preserve"> for this working group</w:t>
            </w:r>
          </w:p>
          <w:p w14:paraId="7948CBE9" w14:textId="77777777" w:rsidR="00814BEC" w:rsidRPr="00D934D4" w:rsidRDefault="00814BEC" w:rsidP="00BD28CA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71047D" w14:textId="37BD88F8" w:rsidR="00BD28CA" w:rsidRPr="006C4A29" w:rsidRDefault="006E16AB" w:rsidP="001F38D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E16A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Transition </w:t>
            </w:r>
          </w:p>
          <w:p w14:paraId="117E6794" w14:textId="77777777" w:rsidR="006C4A29" w:rsidRPr="006C4A29" w:rsidRDefault="006C4A29" w:rsidP="006C4A2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D3C6868" w14:textId="27AF5AB6" w:rsidR="006C4A29" w:rsidRDefault="00155CD7" w:rsidP="001F38D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Therapies – begin discussions ahead of next meeting</w:t>
            </w:r>
          </w:p>
          <w:p w14:paraId="31A6B3DE" w14:textId="77777777" w:rsidR="00AD6F15" w:rsidRPr="00AD6F15" w:rsidRDefault="00AD6F15" w:rsidP="00AD6F15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D37D302" w14:textId="55967ED0" w:rsidR="00AD6F15" w:rsidRPr="005B44E1" w:rsidRDefault="00AD6F15" w:rsidP="001F38D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Information share</w:t>
            </w:r>
          </w:p>
          <w:p w14:paraId="1F707176" w14:textId="77777777" w:rsidR="00D934D4" w:rsidRDefault="00D934D4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9AC8F9" w14:textId="78CB044A" w:rsidR="006C4A29" w:rsidRPr="005B44E1" w:rsidRDefault="006C4A29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78624D56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1BFF0F70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2703C9C" w14:textId="21B3623D" w:rsidR="006337E2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CC7142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8CA787" w14:textId="034DE6FA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AOB</w:t>
            </w:r>
          </w:p>
          <w:p w14:paraId="5EA2AC28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FFFD2D" w14:textId="36D2156C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4E68" w:rsidRPr="00E2436B" w14:paraId="5F208454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6E3DC7FD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32E168A" w14:textId="4B1748A2" w:rsidR="00C44E68" w:rsidRPr="00E2436B" w:rsidRDefault="00C44E68" w:rsidP="00371E3D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D688E">
              <w:rPr>
                <w:rFonts w:ascii="Arial" w:eastAsia="Times New Roman" w:hAnsi="Arial" w:cs="Arial"/>
                <w:sz w:val="24"/>
                <w:szCs w:val="24"/>
              </w:rPr>
              <w:t>Date of next meeting:</w:t>
            </w:r>
            <w:r w:rsidRPr="00616D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463297">
              <w:rPr>
                <w:rFonts w:ascii="Arial" w:eastAsia="Times New Roman" w:hAnsi="Arial" w:cs="Arial"/>
                <w:sz w:val="24"/>
                <w:szCs w:val="24"/>
              </w:rPr>
              <w:t xml:space="preserve">28 March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</w:tbl>
    <w:p w14:paraId="7D816806" w14:textId="77777777" w:rsidR="008F5074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p w14:paraId="6880A264" w14:textId="77777777" w:rsidR="008F5074" w:rsidRPr="00E2436B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sectPr w:rsidR="008F5074" w:rsidRPr="00E2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E0CA" w14:textId="77777777" w:rsidR="008A0F7A" w:rsidRDefault="008A0F7A" w:rsidP="0074497A">
      <w:pPr>
        <w:spacing w:after="0" w:line="240" w:lineRule="auto"/>
      </w:pPr>
      <w:r>
        <w:separator/>
      </w:r>
    </w:p>
  </w:endnote>
  <w:endnote w:type="continuationSeparator" w:id="0">
    <w:p w14:paraId="6D04E2DE" w14:textId="77777777" w:rsidR="008A0F7A" w:rsidRDefault="008A0F7A" w:rsidP="007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660" w14:textId="77777777" w:rsidR="00804EF3" w:rsidRDefault="0080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8F1" w14:textId="77777777" w:rsidR="00804EF3" w:rsidRDefault="0080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A8AD" w14:textId="77777777" w:rsidR="00804EF3" w:rsidRDefault="0080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4374" w14:textId="77777777" w:rsidR="008A0F7A" w:rsidRDefault="008A0F7A" w:rsidP="0074497A">
      <w:pPr>
        <w:spacing w:after="0" w:line="240" w:lineRule="auto"/>
      </w:pPr>
      <w:r>
        <w:separator/>
      </w:r>
    </w:p>
  </w:footnote>
  <w:footnote w:type="continuationSeparator" w:id="0">
    <w:p w14:paraId="35731CB8" w14:textId="77777777" w:rsidR="008A0F7A" w:rsidRDefault="008A0F7A" w:rsidP="007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72B" w14:textId="77777777" w:rsidR="00616D67" w:rsidRDefault="0061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0AE" w14:textId="77777777" w:rsidR="00616D67" w:rsidRDefault="00616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B76" w14:textId="77777777" w:rsidR="00616D67" w:rsidRDefault="0061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0F5"/>
    <w:multiLevelType w:val="hybridMultilevel"/>
    <w:tmpl w:val="DE1E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31"/>
    <w:multiLevelType w:val="hybridMultilevel"/>
    <w:tmpl w:val="FB9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75"/>
    <w:multiLevelType w:val="hybridMultilevel"/>
    <w:tmpl w:val="11C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F0"/>
    <w:multiLevelType w:val="hybridMultilevel"/>
    <w:tmpl w:val="D1CE835E"/>
    <w:lvl w:ilvl="0" w:tplc="3E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148E"/>
    <w:multiLevelType w:val="hybridMultilevel"/>
    <w:tmpl w:val="59E8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AD"/>
    <w:multiLevelType w:val="hybridMultilevel"/>
    <w:tmpl w:val="A21C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630"/>
    <w:multiLevelType w:val="hybridMultilevel"/>
    <w:tmpl w:val="44A4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84256">
    <w:abstractNumId w:val="6"/>
  </w:num>
  <w:num w:numId="2" w16cid:durableId="895353579">
    <w:abstractNumId w:val="3"/>
  </w:num>
  <w:num w:numId="3" w16cid:durableId="1930382695">
    <w:abstractNumId w:val="5"/>
  </w:num>
  <w:num w:numId="4" w16cid:durableId="696084765">
    <w:abstractNumId w:val="2"/>
  </w:num>
  <w:num w:numId="5" w16cid:durableId="2062512339">
    <w:abstractNumId w:val="0"/>
  </w:num>
  <w:num w:numId="6" w16cid:durableId="457533276">
    <w:abstractNumId w:val="0"/>
  </w:num>
  <w:num w:numId="7" w16cid:durableId="1527597195">
    <w:abstractNumId w:val="1"/>
  </w:num>
  <w:num w:numId="8" w16cid:durableId="246380985">
    <w:abstractNumId w:val="4"/>
  </w:num>
  <w:num w:numId="9" w16cid:durableId="201071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0E"/>
    <w:rsid w:val="00021C2C"/>
    <w:rsid w:val="00083E9F"/>
    <w:rsid w:val="00090D6D"/>
    <w:rsid w:val="000B5604"/>
    <w:rsid w:val="000D6175"/>
    <w:rsid w:val="000F686C"/>
    <w:rsid w:val="00155CD7"/>
    <w:rsid w:val="00160894"/>
    <w:rsid w:val="001624E2"/>
    <w:rsid w:val="00162665"/>
    <w:rsid w:val="001B1D76"/>
    <w:rsid w:val="001E7F64"/>
    <w:rsid w:val="001F38D0"/>
    <w:rsid w:val="00216E16"/>
    <w:rsid w:val="00281D70"/>
    <w:rsid w:val="002D460E"/>
    <w:rsid w:val="002F7D98"/>
    <w:rsid w:val="0032539B"/>
    <w:rsid w:val="00371E3D"/>
    <w:rsid w:val="00396C35"/>
    <w:rsid w:val="003B37CA"/>
    <w:rsid w:val="003D688E"/>
    <w:rsid w:val="004177A4"/>
    <w:rsid w:val="00422422"/>
    <w:rsid w:val="00432044"/>
    <w:rsid w:val="004600EA"/>
    <w:rsid w:val="00463297"/>
    <w:rsid w:val="004900F9"/>
    <w:rsid w:val="00495805"/>
    <w:rsid w:val="004E191C"/>
    <w:rsid w:val="005423D1"/>
    <w:rsid w:val="00570F9B"/>
    <w:rsid w:val="005A5562"/>
    <w:rsid w:val="005B44E1"/>
    <w:rsid w:val="005B658C"/>
    <w:rsid w:val="005D070F"/>
    <w:rsid w:val="005D54D6"/>
    <w:rsid w:val="005E021E"/>
    <w:rsid w:val="005F730E"/>
    <w:rsid w:val="00606E31"/>
    <w:rsid w:val="00610EBF"/>
    <w:rsid w:val="00616D67"/>
    <w:rsid w:val="006337E2"/>
    <w:rsid w:val="00690DDF"/>
    <w:rsid w:val="006B4171"/>
    <w:rsid w:val="006C4A29"/>
    <w:rsid w:val="006E16AB"/>
    <w:rsid w:val="00703C07"/>
    <w:rsid w:val="0074497A"/>
    <w:rsid w:val="00787CD7"/>
    <w:rsid w:val="00792CAE"/>
    <w:rsid w:val="007F2B0F"/>
    <w:rsid w:val="00804EF3"/>
    <w:rsid w:val="00814BEC"/>
    <w:rsid w:val="00863218"/>
    <w:rsid w:val="00885DCD"/>
    <w:rsid w:val="00890863"/>
    <w:rsid w:val="008A0F7A"/>
    <w:rsid w:val="008B63C6"/>
    <w:rsid w:val="008C3E52"/>
    <w:rsid w:val="008F5074"/>
    <w:rsid w:val="00906FAD"/>
    <w:rsid w:val="00907C60"/>
    <w:rsid w:val="00912266"/>
    <w:rsid w:val="00913053"/>
    <w:rsid w:val="00934019"/>
    <w:rsid w:val="009A427A"/>
    <w:rsid w:val="009C4B96"/>
    <w:rsid w:val="00A23801"/>
    <w:rsid w:val="00AD6F15"/>
    <w:rsid w:val="00B0419B"/>
    <w:rsid w:val="00B26363"/>
    <w:rsid w:val="00B3691C"/>
    <w:rsid w:val="00B44AC5"/>
    <w:rsid w:val="00B46244"/>
    <w:rsid w:val="00B57AD7"/>
    <w:rsid w:val="00B74429"/>
    <w:rsid w:val="00BB27D9"/>
    <w:rsid w:val="00BD28CA"/>
    <w:rsid w:val="00BE63FA"/>
    <w:rsid w:val="00C44E68"/>
    <w:rsid w:val="00C4563F"/>
    <w:rsid w:val="00C65D9F"/>
    <w:rsid w:val="00CD6D14"/>
    <w:rsid w:val="00D145A9"/>
    <w:rsid w:val="00D934D4"/>
    <w:rsid w:val="00DE477E"/>
    <w:rsid w:val="00DE69D7"/>
    <w:rsid w:val="00E14EC2"/>
    <w:rsid w:val="00E2436B"/>
    <w:rsid w:val="00E77056"/>
    <w:rsid w:val="00EA4C1C"/>
    <w:rsid w:val="00EE1FF7"/>
    <w:rsid w:val="00F103FE"/>
    <w:rsid w:val="00F32055"/>
    <w:rsid w:val="00F77A1D"/>
    <w:rsid w:val="00F9378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67DC"/>
  <w15:chartTrackingRefBased/>
  <w15:docId w15:val="{21482CAC-F1F1-47AB-8F50-D482A12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7A"/>
  </w:style>
  <w:style w:type="paragraph" w:styleId="Footer">
    <w:name w:val="footer"/>
    <w:basedOn w:val="Normal"/>
    <w:link w:val="Foot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7A"/>
  </w:style>
  <w:style w:type="character" w:styleId="Hyperlink">
    <w:name w:val="Hyperlink"/>
    <w:basedOn w:val="DefaultParagraphFont"/>
    <w:uiPriority w:val="99"/>
    <w:semiHidden/>
    <w:unhideWhenUsed/>
    <w:rsid w:val="00083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Hooper</dc:creator>
  <cp:keywords/>
  <dc:description/>
  <cp:lastModifiedBy>Lee, Amanda</cp:lastModifiedBy>
  <cp:revision>12</cp:revision>
  <dcterms:created xsi:type="dcterms:W3CDTF">2023-01-30T11:05:00Z</dcterms:created>
  <dcterms:modified xsi:type="dcterms:W3CDTF">2023-01-30T12:28:00Z</dcterms:modified>
</cp:coreProperties>
</file>