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374E" w14:textId="65AC6D66" w:rsidR="007F2A1F" w:rsidRPr="007F2A1F" w:rsidRDefault="00366622" w:rsidP="00366622">
      <w:pPr>
        <w:jc w:val="center"/>
        <w:rPr>
          <w:u w:val="single"/>
        </w:rPr>
      </w:pPr>
      <w:r w:rsidRPr="0036662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8A520" wp14:editId="57F0BA70">
                <wp:simplePos x="0" y="0"/>
                <wp:positionH relativeFrom="column">
                  <wp:posOffset>1847850</wp:posOffset>
                </wp:positionH>
                <wp:positionV relativeFrom="paragraph">
                  <wp:posOffset>82550</wp:posOffset>
                </wp:positionV>
                <wp:extent cx="3308350" cy="5588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7B2D" w14:textId="0C25483E" w:rsidR="00366622" w:rsidRDefault="00366622" w:rsidP="003666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F2A1F">
                              <w:rPr>
                                <w:u w:val="single"/>
                              </w:rPr>
                              <w:t>Complex Needs Meeting – Notes</w:t>
                            </w:r>
                          </w:p>
                          <w:p w14:paraId="00004445" w14:textId="77777777" w:rsidR="00366622" w:rsidRDefault="00366622" w:rsidP="003666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 20 September 2022 2-3.30pm on Teams</w:t>
                            </w:r>
                          </w:p>
                          <w:p w14:paraId="2547B328" w14:textId="77777777" w:rsidR="00366622" w:rsidRPr="007F2A1F" w:rsidRDefault="00366622" w:rsidP="0036662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AB0BFD4" w14:textId="77777777" w:rsidR="00366622" w:rsidRDefault="00366622" w:rsidP="00366622"/>
                          <w:p w14:paraId="38CA5409" w14:textId="40515B38" w:rsidR="00366622" w:rsidRDefault="00366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A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6.5pt;width:260.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">
                <v:textbox>
                  <w:txbxContent>
                    <w:p w14:paraId="38967B2D" w14:textId="0C25483E" w:rsidR="00366622" w:rsidRDefault="00366622" w:rsidP="00366622">
                      <w:pPr>
                        <w:jc w:val="center"/>
                        <w:rPr>
                          <w:u w:val="single"/>
                        </w:rPr>
                      </w:pPr>
                      <w:r w:rsidRPr="007F2A1F">
                        <w:rPr>
                          <w:u w:val="single"/>
                        </w:rPr>
                        <w:t>Complex Needs Meeting – Notes</w:t>
                      </w:r>
                    </w:p>
                    <w:p w14:paraId="00004445" w14:textId="77777777" w:rsidR="00366622" w:rsidRDefault="00366622" w:rsidP="0036662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Tuesday 20 September 2022 2-3.30pm on Teams</w:t>
                      </w:r>
                    </w:p>
                    <w:p w14:paraId="2547B328" w14:textId="77777777" w:rsidR="00366622" w:rsidRPr="007F2A1F" w:rsidRDefault="00366622" w:rsidP="0036662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</w:t>
                      </w:r>
                    </w:p>
                    <w:p w14:paraId="4AB0BFD4" w14:textId="77777777" w:rsidR="00366622" w:rsidRDefault="00366622" w:rsidP="00366622"/>
                    <w:p w14:paraId="38CA5409" w14:textId="40515B38" w:rsidR="00366622" w:rsidRDefault="00366622"/>
                  </w:txbxContent>
                </v:textbox>
                <w10:wrap type="square"/>
              </v:shape>
            </w:pict>
          </mc:Fallback>
        </mc:AlternateContent>
      </w:r>
      <w:r w:rsidR="007F2A1F">
        <w:rPr>
          <w:u w:val="single"/>
        </w:rPr>
        <w:t xml:space="preserve"> </w:t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23CB7A41" wp14:editId="3B913EF7">
            <wp:extent cx="742846" cy="748678"/>
            <wp:effectExtent l="0" t="0" r="63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6" t="23609" r="18898" b="27551"/>
                    <a:stretch/>
                  </pic:blipFill>
                  <pic:spPr bwMode="auto">
                    <a:xfrm>
                      <a:off x="0" y="0"/>
                      <a:ext cx="762770" cy="7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2275E" w14:textId="3951B929" w:rsidR="007F2A1F" w:rsidRDefault="007F2A1F" w:rsidP="007F2A1F"/>
    <w:p w14:paraId="3D232234" w14:textId="77777777" w:rsidR="007F2A1F" w:rsidRDefault="007F2A1F" w:rsidP="007F2A1F"/>
    <w:p w14:paraId="5D2D269F" w14:textId="77777777" w:rsidR="00E14445" w:rsidRDefault="00E14445" w:rsidP="007F2A1F"/>
    <w:p w14:paraId="42E19AE2" w14:textId="77777777" w:rsidR="00E14445" w:rsidRDefault="00E14445" w:rsidP="007F2A1F"/>
    <w:p w14:paraId="07E3F452" w14:textId="7DE441FB" w:rsidR="007F2A1F" w:rsidRDefault="007F2A1F" w:rsidP="007F2A1F">
      <w:pPr>
        <w:pStyle w:val="ListParagraph"/>
        <w:numPr>
          <w:ilvl w:val="0"/>
          <w:numId w:val="1"/>
        </w:numPr>
      </w:pPr>
      <w:r>
        <w:t xml:space="preserve">Everyone introduced themselves and their role in the </w:t>
      </w:r>
      <w:proofErr w:type="gramStart"/>
      <w:r>
        <w:t>group</w:t>
      </w:r>
      <w:proofErr w:type="gramEnd"/>
    </w:p>
    <w:p w14:paraId="4F208F95" w14:textId="77777777" w:rsidR="007F2A1F" w:rsidRDefault="007F2A1F" w:rsidP="007F2A1F"/>
    <w:p w14:paraId="2F311DE6" w14:textId="5990CA44" w:rsidR="007F2A1F" w:rsidRDefault="007F2A1F" w:rsidP="007F2A1F">
      <w:pPr>
        <w:pStyle w:val="ListParagraph"/>
        <w:numPr>
          <w:ilvl w:val="0"/>
          <w:numId w:val="1"/>
        </w:numPr>
      </w:pPr>
      <w:r>
        <w:t xml:space="preserve">A request was made to not have meetings in August or December where possible and to alternate with the carers group. </w:t>
      </w:r>
    </w:p>
    <w:p w14:paraId="0A54C112" w14:textId="77777777" w:rsidR="007F2A1F" w:rsidRDefault="007F2A1F" w:rsidP="007F2A1F"/>
    <w:p w14:paraId="707F9213" w14:textId="6979E2E7" w:rsidR="007F2A1F" w:rsidRDefault="007F2A1F" w:rsidP="007F2A1F">
      <w:pPr>
        <w:pStyle w:val="ListParagraph"/>
        <w:numPr>
          <w:ilvl w:val="0"/>
          <w:numId w:val="1"/>
        </w:numPr>
      </w:pPr>
      <w:r>
        <w:t>All agreed this meeting should be every two months - A</w:t>
      </w:r>
      <w:r w:rsidR="00B4434E">
        <w:t>L</w:t>
      </w:r>
      <w:r>
        <w:t xml:space="preserve"> will send out calendar dates for </w:t>
      </w:r>
      <w:proofErr w:type="gramStart"/>
      <w:r>
        <w:t>2023</w:t>
      </w:r>
      <w:proofErr w:type="gramEnd"/>
    </w:p>
    <w:p w14:paraId="6913C821" w14:textId="77777777" w:rsidR="007F2A1F" w:rsidRDefault="007F2A1F" w:rsidP="007F2A1F"/>
    <w:p w14:paraId="36F1831D" w14:textId="77777777" w:rsidR="007F2A1F" w:rsidRDefault="007F2A1F" w:rsidP="007F2A1F">
      <w:pPr>
        <w:pStyle w:val="ListParagraph"/>
        <w:numPr>
          <w:ilvl w:val="0"/>
          <w:numId w:val="1"/>
        </w:numPr>
      </w:pPr>
      <w:r>
        <w:t>There needs to be further discussion about the chair for the group</w:t>
      </w:r>
    </w:p>
    <w:p w14:paraId="6A3FC34E" w14:textId="77777777" w:rsidR="007F2A1F" w:rsidRDefault="007F2A1F" w:rsidP="007F2A1F"/>
    <w:p w14:paraId="2B346406" w14:textId="6D82CBDE" w:rsidR="007F2A1F" w:rsidRDefault="007F2A1F" w:rsidP="007F2A1F">
      <w:pPr>
        <w:pStyle w:val="ListParagraph"/>
        <w:numPr>
          <w:ilvl w:val="0"/>
          <w:numId w:val="1"/>
        </w:numPr>
      </w:pPr>
      <w:r>
        <w:t>A</w:t>
      </w:r>
      <w:r w:rsidR="00B4434E">
        <w:t xml:space="preserve">B </w:t>
      </w:r>
      <w:r>
        <w:t xml:space="preserve">offered to attend the Partnership meeting on behalf of this </w:t>
      </w:r>
      <w:proofErr w:type="gramStart"/>
      <w:r>
        <w:t>group</w:t>
      </w:r>
      <w:proofErr w:type="gramEnd"/>
    </w:p>
    <w:p w14:paraId="13EE081C" w14:textId="77777777" w:rsidR="007F2A1F" w:rsidRDefault="007F2A1F" w:rsidP="007F2A1F"/>
    <w:p w14:paraId="2DB9CA0D" w14:textId="274EA3E9" w:rsidR="007F2A1F" w:rsidRDefault="007F2A1F" w:rsidP="007F2A1F">
      <w:pPr>
        <w:pStyle w:val="ListParagraph"/>
        <w:numPr>
          <w:ilvl w:val="0"/>
          <w:numId w:val="1"/>
        </w:numPr>
      </w:pPr>
      <w:r>
        <w:t>It was felt important this group has good communication with the Partnership and a presence at the meeting to make sure all views are represented</w:t>
      </w:r>
    </w:p>
    <w:p w14:paraId="4B89312F" w14:textId="77777777" w:rsidR="007F2A1F" w:rsidRDefault="007F2A1F" w:rsidP="007F2A1F"/>
    <w:p w14:paraId="677BC1A0" w14:textId="77777777" w:rsidR="007F2A1F" w:rsidRDefault="007F2A1F" w:rsidP="007F2A1F">
      <w:pPr>
        <w:pStyle w:val="ListParagraph"/>
        <w:numPr>
          <w:ilvl w:val="0"/>
          <w:numId w:val="1"/>
        </w:numPr>
      </w:pPr>
      <w:r>
        <w:t xml:space="preserve">This group needs to develop a forward plan/focus, such as inviting guest speakers and choosing topics.  </w:t>
      </w:r>
    </w:p>
    <w:p w14:paraId="11C00593" w14:textId="77777777" w:rsidR="007F2A1F" w:rsidRDefault="007F2A1F" w:rsidP="007F2A1F">
      <w:pPr>
        <w:pStyle w:val="ListParagraph"/>
      </w:pPr>
    </w:p>
    <w:p w14:paraId="6930B775" w14:textId="656CC5F4" w:rsidR="007F2A1F" w:rsidRDefault="007F2A1F" w:rsidP="007F2A1F">
      <w:pPr>
        <w:pStyle w:val="ListParagraph"/>
        <w:numPr>
          <w:ilvl w:val="0"/>
          <w:numId w:val="1"/>
        </w:numPr>
      </w:pPr>
      <w:r>
        <w:t>Someone needed to coordinate the admin due to the time pressures from those attending the meeting</w:t>
      </w:r>
    </w:p>
    <w:p w14:paraId="0CFAE61D" w14:textId="77777777" w:rsidR="007F2A1F" w:rsidRDefault="007F2A1F" w:rsidP="007F2A1F"/>
    <w:p w14:paraId="105A9B83" w14:textId="762B22D9" w:rsidR="007F2A1F" w:rsidRDefault="007F2A1F" w:rsidP="007F2A1F">
      <w:pPr>
        <w:pStyle w:val="ListParagraph"/>
        <w:numPr>
          <w:ilvl w:val="0"/>
          <w:numId w:val="1"/>
        </w:numPr>
      </w:pPr>
      <w:r>
        <w:t>PH raised what direct payments can be used for A</w:t>
      </w:r>
      <w:r w:rsidR="002952F1">
        <w:t>MC</w:t>
      </w:r>
      <w:r>
        <w:t xml:space="preserve"> and A</w:t>
      </w:r>
      <w:r w:rsidR="002952F1">
        <w:t>L</w:t>
      </w:r>
      <w:r>
        <w:t xml:space="preserve"> to look into this and feedback to </w:t>
      </w:r>
      <w:proofErr w:type="gramStart"/>
      <w:r>
        <w:t>him</w:t>
      </w:r>
      <w:proofErr w:type="gramEnd"/>
    </w:p>
    <w:p w14:paraId="7F0CB42C" w14:textId="77777777" w:rsidR="007F2A1F" w:rsidRDefault="007F2A1F" w:rsidP="007F2A1F"/>
    <w:p w14:paraId="2568F60B" w14:textId="52FF9CDC" w:rsidR="007F2A1F" w:rsidRDefault="007F2A1F" w:rsidP="007F2A1F">
      <w:pPr>
        <w:pStyle w:val="ListParagraph"/>
        <w:numPr>
          <w:ilvl w:val="0"/>
          <w:numId w:val="1"/>
        </w:numPr>
      </w:pPr>
      <w:r>
        <w:t xml:space="preserve">It was agreed to keep the meetings online for now and to arrange a hybrid facility for those who wish to meet in a room. </w:t>
      </w:r>
      <w:proofErr w:type="gramStart"/>
      <w:r>
        <w:t>However</w:t>
      </w:r>
      <w:proofErr w:type="gramEnd"/>
      <w:r>
        <w:t xml:space="preserve"> it was recognised attendees are across the county and some prefer the online facility</w:t>
      </w:r>
    </w:p>
    <w:p w14:paraId="46B3D9CA" w14:textId="77777777" w:rsidR="007F2A1F" w:rsidRDefault="007F2A1F" w:rsidP="007F2A1F"/>
    <w:p w14:paraId="7CB6F365" w14:textId="776F3A4D" w:rsidR="007F2A1F" w:rsidRDefault="007F2A1F" w:rsidP="007F2A1F">
      <w:pPr>
        <w:pStyle w:val="ListParagraph"/>
        <w:numPr>
          <w:ilvl w:val="0"/>
          <w:numId w:val="1"/>
        </w:numPr>
      </w:pPr>
      <w:r>
        <w:t xml:space="preserve">There can be face to face meetings when needed </w:t>
      </w:r>
    </w:p>
    <w:p w14:paraId="11A461CE" w14:textId="77777777" w:rsidR="007F2A1F" w:rsidRDefault="007F2A1F" w:rsidP="007F2A1F"/>
    <w:p w14:paraId="6A48D5E7" w14:textId="2605EDB1" w:rsidR="007F2A1F" w:rsidRDefault="007F2A1F" w:rsidP="007F2A1F">
      <w:pPr>
        <w:pStyle w:val="ListParagraph"/>
        <w:numPr>
          <w:ilvl w:val="0"/>
          <w:numId w:val="1"/>
        </w:numPr>
      </w:pPr>
      <w:r>
        <w:t xml:space="preserve">It was raised whether service users would be part of the group.  </w:t>
      </w:r>
      <w:r w:rsidR="00111BA7">
        <w:t>A</w:t>
      </w:r>
      <w:r>
        <w:t>s a result of the review this is not currently the case and could be revisited once the group has established</w:t>
      </w:r>
    </w:p>
    <w:p w14:paraId="0742F65C" w14:textId="77777777" w:rsidR="007F2A1F" w:rsidRDefault="007F2A1F" w:rsidP="007F2A1F"/>
    <w:p w14:paraId="2EF1C911" w14:textId="6B64A7A4" w:rsidR="007F2A1F" w:rsidRDefault="007F2A1F" w:rsidP="007F2A1F">
      <w:pPr>
        <w:pStyle w:val="ListParagraph"/>
        <w:numPr>
          <w:ilvl w:val="0"/>
          <w:numId w:val="1"/>
        </w:numPr>
      </w:pPr>
      <w:r>
        <w:t>It was felt an</w:t>
      </w:r>
      <w:r w:rsidR="00111BA7">
        <w:t xml:space="preserve"> </w:t>
      </w:r>
      <w:r>
        <w:t>information sharing session might be a helpful agenda item</w:t>
      </w:r>
      <w:r w:rsidR="00111BA7">
        <w:t>.  T</w:t>
      </w:r>
      <w:r>
        <w:t>oday A</w:t>
      </w:r>
      <w:r w:rsidR="002952F1">
        <w:t>M</w:t>
      </w:r>
      <w:r>
        <w:t xml:space="preserve"> shared some information about an online conference which A</w:t>
      </w:r>
      <w:r w:rsidR="002952F1">
        <w:t>L</w:t>
      </w:r>
      <w:r>
        <w:t xml:space="preserve"> will forward in a link after the </w:t>
      </w:r>
      <w:proofErr w:type="gramStart"/>
      <w:r>
        <w:t>meeting</w:t>
      </w:r>
      <w:proofErr w:type="gramEnd"/>
    </w:p>
    <w:p w14:paraId="252AED6A" w14:textId="77777777" w:rsidR="00366622" w:rsidRDefault="00366622" w:rsidP="00366622">
      <w:pPr>
        <w:pStyle w:val="ListParagraph"/>
      </w:pPr>
    </w:p>
    <w:p w14:paraId="643D77D4" w14:textId="4E295A04" w:rsidR="00366622" w:rsidRDefault="00366622" w:rsidP="007F2A1F">
      <w:pPr>
        <w:pStyle w:val="ListParagraph"/>
        <w:numPr>
          <w:ilvl w:val="0"/>
          <w:numId w:val="1"/>
        </w:numPr>
      </w:pPr>
      <w:r>
        <w:t xml:space="preserve">A request was made for health colleagues to attend </w:t>
      </w:r>
    </w:p>
    <w:p w14:paraId="7AB15782" w14:textId="77777777" w:rsidR="00366622" w:rsidRDefault="00366622" w:rsidP="00366622">
      <w:pPr>
        <w:pStyle w:val="ListParagraph"/>
      </w:pPr>
    </w:p>
    <w:p w14:paraId="236F2A2A" w14:textId="773DD524" w:rsidR="00366622" w:rsidRDefault="00366622" w:rsidP="007F2A1F">
      <w:pPr>
        <w:pStyle w:val="ListParagraph"/>
        <w:numPr>
          <w:ilvl w:val="0"/>
          <w:numId w:val="1"/>
        </w:numPr>
      </w:pPr>
      <w:r>
        <w:t>A</w:t>
      </w:r>
      <w:r w:rsidR="002952F1">
        <w:t>L</w:t>
      </w:r>
      <w:r>
        <w:t xml:space="preserve"> to research dates and Expressions of Interest to be </w:t>
      </w:r>
      <w:proofErr w:type="gramStart"/>
      <w:r>
        <w:t>chair</w:t>
      </w:r>
      <w:proofErr w:type="gramEnd"/>
      <w:r>
        <w:t xml:space="preserve"> to be sent to A</w:t>
      </w:r>
      <w:r w:rsidR="002952F1">
        <w:t>L</w:t>
      </w:r>
    </w:p>
    <w:p w14:paraId="2D5802CF" w14:textId="77777777" w:rsidR="00366622" w:rsidRDefault="00366622" w:rsidP="00366622">
      <w:pPr>
        <w:pStyle w:val="ListParagraph"/>
      </w:pPr>
    </w:p>
    <w:p w14:paraId="512902AA" w14:textId="77777777" w:rsidR="00366622" w:rsidRDefault="00366622" w:rsidP="00366622">
      <w:pPr>
        <w:pStyle w:val="ListParagraph"/>
      </w:pPr>
    </w:p>
    <w:p w14:paraId="13659765" w14:textId="77777777" w:rsidR="00111BA7" w:rsidRDefault="00111BA7" w:rsidP="00111BA7">
      <w:pPr>
        <w:pStyle w:val="ListParagraph"/>
      </w:pPr>
    </w:p>
    <w:p w14:paraId="16A59B07" w14:textId="09CB3CFE" w:rsidR="00B8637C" w:rsidRDefault="00111BA7">
      <w:r>
        <w:t>Meeting ended 3.30pm</w:t>
      </w:r>
    </w:p>
    <w:sectPr w:rsidR="00B8637C" w:rsidSect="00366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2BAF"/>
    <w:multiLevelType w:val="hybridMultilevel"/>
    <w:tmpl w:val="3BC4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1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1F"/>
    <w:rsid w:val="00111BA7"/>
    <w:rsid w:val="002952F1"/>
    <w:rsid w:val="00342F3C"/>
    <w:rsid w:val="00366622"/>
    <w:rsid w:val="003A1A71"/>
    <w:rsid w:val="004C0D38"/>
    <w:rsid w:val="007E5576"/>
    <w:rsid w:val="007F18CE"/>
    <w:rsid w:val="007F2A1F"/>
    <w:rsid w:val="008B7585"/>
    <w:rsid w:val="009F1CD6"/>
    <w:rsid w:val="00AE0E07"/>
    <w:rsid w:val="00B4434E"/>
    <w:rsid w:val="00B8637C"/>
    <w:rsid w:val="00C4254D"/>
    <w:rsid w:val="00E1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939B"/>
  <w15:chartTrackingRefBased/>
  <w15:docId w15:val="{847704E2-24BE-4385-9E71-74B623B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1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8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18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Amanda</dc:creator>
  <cp:keywords/>
  <dc:description/>
  <cp:lastModifiedBy>Lee, Amanda</cp:lastModifiedBy>
  <cp:revision>5</cp:revision>
  <dcterms:created xsi:type="dcterms:W3CDTF">2023-06-26T06:47:00Z</dcterms:created>
  <dcterms:modified xsi:type="dcterms:W3CDTF">2023-06-26T06:49:00Z</dcterms:modified>
</cp:coreProperties>
</file>