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374E" w14:textId="1C89A502" w:rsidR="007F2A1F" w:rsidRPr="004E446B" w:rsidRDefault="008905B7" w:rsidP="00BB4E88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4E446B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8A520" wp14:editId="0782881E">
                <wp:simplePos x="0" y="0"/>
                <wp:positionH relativeFrom="column">
                  <wp:posOffset>1672004</wp:posOffset>
                </wp:positionH>
                <wp:positionV relativeFrom="paragraph">
                  <wp:posOffset>89584</wp:posOffset>
                </wp:positionV>
                <wp:extent cx="3308350" cy="5524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67B2D" w14:textId="0C25483E" w:rsidR="00366622" w:rsidRDefault="00366622" w:rsidP="0036662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7F2A1F">
                              <w:rPr>
                                <w:u w:val="single"/>
                              </w:rPr>
                              <w:t>Complex Needs Meeting – Notes</w:t>
                            </w:r>
                          </w:p>
                          <w:p w14:paraId="00004445" w14:textId="597A23E3" w:rsidR="00366622" w:rsidRDefault="00366622" w:rsidP="0036662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Tuesday </w:t>
                            </w:r>
                            <w:r w:rsidR="002944C3">
                              <w:rPr>
                                <w:u w:val="single"/>
                              </w:rPr>
                              <w:t xml:space="preserve">25 July </w:t>
                            </w:r>
                            <w:r w:rsidR="000E2AA1">
                              <w:rPr>
                                <w:u w:val="single"/>
                              </w:rPr>
                              <w:t>2023</w:t>
                            </w:r>
                            <w:r>
                              <w:rPr>
                                <w:u w:val="single"/>
                              </w:rPr>
                              <w:t xml:space="preserve"> 2-3.30pm on Teams</w:t>
                            </w:r>
                          </w:p>
                          <w:p w14:paraId="2547B328" w14:textId="77777777" w:rsidR="00366622" w:rsidRPr="007F2A1F" w:rsidRDefault="00366622" w:rsidP="0036662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4AB0BFD4" w14:textId="77777777" w:rsidR="00366622" w:rsidRDefault="00366622" w:rsidP="00366622"/>
                          <w:p w14:paraId="38CA5409" w14:textId="40515B38" w:rsidR="00366622" w:rsidRDefault="00366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8A5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65pt;margin-top:7.05pt;width:260.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">
                <v:textbox>
                  <w:txbxContent>
                    <w:p w14:paraId="38967B2D" w14:textId="0C25483E" w:rsidR="00366622" w:rsidRDefault="00366622" w:rsidP="00366622">
                      <w:pPr>
                        <w:jc w:val="center"/>
                        <w:rPr>
                          <w:u w:val="single"/>
                        </w:rPr>
                      </w:pPr>
                      <w:r w:rsidRPr="007F2A1F">
                        <w:rPr>
                          <w:u w:val="single"/>
                        </w:rPr>
                        <w:t>Complex Needs Meeting – Notes</w:t>
                      </w:r>
                    </w:p>
                    <w:p w14:paraId="00004445" w14:textId="597A23E3" w:rsidR="00366622" w:rsidRDefault="00366622" w:rsidP="00366622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Tuesday </w:t>
                      </w:r>
                      <w:r w:rsidR="002944C3">
                        <w:rPr>
                          <w:u w:val="single"/>
                        </w:rPr>
                        <w:t xml:space="preserve">25 July </w:t>
                      </w:r>
                      <w:r w:rsidR="000E2AA1">
                        <w:rPr>
                          <w:u w:val="single"/>
                        </w:rPr>
                        <w:t>2023</w:t>
                      </w:r>
                      <w:r>
                        <w:rPr>
                          <w:u w:val="single"/>
                        </w:rPr>
                        <w:t xml:space="preserve"> 2-3.30pm on Teams</w:t>
                      </w:r>
                    </w:p>
                    <w:p w14:paraId="2547B328" w14:textId="77777777" w:rsidR="00366622" w:rsidRPr="007F2A1F" w:rsidRDefault="00366622" w:rsidP="0036662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              </w:t>
                      </w:r>
                    </w:p>
                    <w:p w14:paraId="4AB0BFD4" w14:textId="77777777" w:rsidR="00366622" w:rsidRDefault="00366622" w:rsidP="00366622"/>
                    <w:p w14:paraId="38CA5409" w14:textId="40515B38" w:rsidR="00366622" w:rsidRDefault="00366622"/>
                  </w:txbxContent>
                </v:textbox>
                <w10:wrap type="square"/>
              </v:shape>
            </w:pict>
          </mc:Fallback>
        </mc:AlternateContent>
      </w:r>
      <w:r w:rsidRPr="004E446B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880545" wp14:editId="774F84EA">
                <wp:simplePos x="0" y="0"/>
                <wp:positionH relativeFrom="margin">
                  <wp:posOffset>640080</wp:posOffset>
                </wp:positionH>
                <wp:positionV relativeFrom="paragraph">
                  <wp:posOffset>21102</wp:posOffset>
                </wp:positionV>
                <wp:extent cx="865163" cy="808892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163" cy="808892"/>
                          <a:chOff x="0" y="0"/>
                          <a:chExt cx="5715000" cy="571500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Reasonable Adjustment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715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280434" y="167970"/>
                            <a:ext cx="1574359" cy="15584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2CE68" id="Group 2" o:spid="_x0000_s1026" style="position:absolute;margin-left:50.4pt;margin-top:1.65pt;width:68.1pt;height:63.7pt;z-index:251663360;mso-position-horizontal-relative:margin;mso-width-relative:margin;mso-height-relative:margin" coordsize="57150,57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Reasonable Adjustments" style="position:absolute;width:57150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">
                  <v:imagedata r:id="rId7" o:title="Reasonable Adjustments"/>
                </v:shape>
                <v:rect id="Rectangle 5" o:spid="_x0000_s1028" style="position:absolute;left:2804;top:1679;width:15743;height:15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  <w10:wrap anchorx="margin"/>
              </v:group>
            </w:pict>
          </mc:Fallback>
        </mc:AlternateContent>
      </w:r>
      <w:r w:rsidRPr="004E446B">
        <w:rPr>
          <w:rFonts w:ascii="Arial" w:hAnsi="Arial" w:cs="Arial"/>
          <w:noProof/>
          <w:sz w:val="24"/>
          <w:szCs w:val="24"/>
        </w:rPr>
        <w:t xml:space="preserve"> </w:t>
      </w:r>
      <w:r w:rsidR="00366622" w:rsidRPr="004E446B">
        <w:rPr>
          <w:rFonts w:ascii="Arial" w:hAnsi="Arial" w:cs="Arial"/>
          <w:noProof/>
          <w:sz w:val="24"/>
          <w:szCs w:val="24"/>
        </w:rPr>
        <w:t xml:space="preserve">                        </w:t>
      </w:r>
      <w:r w:rsidRPr="004E446B">
        <w:rPr>
          <w:rFonts w:ascii="Arial" w:hAnsi="Arial" w:cs="Arial"/>
          <w:noProof/>
          <w:sz w:val="24"/>
          <w:szCs w:val="24"/>
        </w:rPr>
        <w:t xml:space="preserve">      </w:t>
      </w:r>
      <w:r w:rsidR="00366622" w:rsidRPr="004E446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CB7A41" wp14:editId="3B913EF7">
            <wp:extent cx="742846" cy="748678"/>
            <wp:effectExtent l="0" t="0" r="635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6" t="23609" r="18898" b="27551"/>
                    <a:stretch/>
                  </pic:blipFill>
                  <pic:spPr bwMode="auto">
                    <a:xfrm>
                      <a:off x="0" y="0"/>
                      <a:ext cx="762770" cy="76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2275E" w14:textId="62CB2B42" w:rsidR="007F2A1F" w:rsidRPr="004E446B" w:rsidRDefault="007F2A1F" w:rsidP="007F2A1F">
      <w:pPr>
        <w:rPr>
          <w:rFonts w:ascii="Arial" w:hAnsi="Arial" w:cs="Arial"/>
          <w:sz w:val="24"/>
          <w:szCs w:val="24"/>
        </w:rPr>
      </w:pPr>
    </w:p>
    <w:p w14:paraId="658A556E" w14:textId="55CDA929" w:rsidR="005F62BA" w:rsidRPr="004E446B" w:rsidRDefault="005F62BA" w:rsidP="007E5576">
      <w:pPr>
        <w:ind w:left="720"/>
        <w:rPr>
          <w:rFonts w:ascii="Arial" w:hAnsi="Arial" w:cs="Arial"/>
          <w:sz w:val="24"/>
          <w:szCs w:val="24"/>
        </w:rPr>
      </w:pPr>
    </w:p>
    <w:p w14:paraId="59E509E9" w14:textId="77777777" w:rsidR="000747C5" w:rsidRPr="004E446B" w:rsidRDefault="000747C5" w:rsidP="000747C5">
      <w:pPr>
        <w:rPr>
          <w:rFonts w:ascii="Arial" w:hAnsi="Arial" w:cs="Arial"/>
          <w:sz w:val="24"/>
          <w:szCs w:val="24"/>
        </w:rPr>
      </w:pPr>
    </w:p>
    <w:p w14:paraId="07E3F452" w14:textId="0E313A56" w:rsidR="007F2A1F" w:rsidRPr="004E446B" w:rsidRDefault="007F2A1F" w:rsidP="00975BE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Everyone introduced themselves and </w:t>
      </w:r>
      <w:r w:rsidR="0025648B" w:rsidRPr="004E446B">
        <w:rPr>
          <w:rFonts w:ascii="Arial" w:hAnsi="Arial" w:cs="Arial"/>
          <w:sz w:val="24"/>
          <w:szCs w:val="24"/>
        </w:rPr>
        <w:t xml:space="preserve">explained their </w:t>
      </w:r>
      <w:r w:rsidR="00685A7F" w:rsidRPr="004E446B">
        <w:rPr>
          <w:rFonts w:ascii="Arial" w:hAnsi="Arial" w:cs="Arial"/>
          <w:sz w:val="24"/>
          <w:szCs w:val="24"/>
        </w:rPr>
        <w:t xml:space="preserve">role within this </w:t>
      </w:r>
      <w:proofErr w:type="gramStart"/>
      <w:r w:rsidR="00685A7F" w:rsidRPr="004E446B">
        <w:rPr>
          <w:rFonts w:ascii="Arial" w:hAnsi="Arial" w:cs="Arial"/>
          <w:sz w:val="24"/>
          <w:szCs w:val="24"/>
        </w:rPr>
        <w:t>group</w:t>
      </w:r>
      <w:proofErr w:type="gramEnd"/>
      <w:r w:rsidR="0025648B" w:rsidRPr="004E446B">
        <w:rPr>
          <w:rFonts w:ascii="Arial" w:hAnsi="Arial" w:cs="Arial"/>
          <w:sz w:val="24"/>
          <w:szCs w:val="24"/>
        </w:rPr>
        <w:t xml:space="preserve"> </w:t>
      </w:r>
    </w:p>
    <w:p w14:paraId="59629BB8" w14:textId="77777777" w:rsidR="007871C6" w:rsidRPr="004E446B" w:rsidRDefault="007871C6" w:rsidP="008B5054">
      <w:pPr>
        <w:rPr>
          <w:rFonts w:ascii="Arial" w:hAnsi="Arial" w:cs="Arial"/>
          <w:sz w:val="24"/>
          <w:szCs w:val="24"/>
        </w:rPr>
      </w:pPr>
    </w:p>
    <w:p w14:paraId="4C3BF85B" w14:textId="29A5CD56" w:rsidR="00B958ED" w:rsidRPr="004E446B" w:rsidRDefault="00B958ED" w:rsidP="003232D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JS has raised the issue</w:t>
      </w:r>
      <w:r w:rsidR="0005775C" w:rsidRPr="004E446B">
        <w:rPr>
          <w:rFonts w:ascii="Arial" w:hAnsi="Arial" w:cs="Arial"/>
          <w:sz w:val="24"/>
          <w:szCs w:val="24"/>
        </w:rPr>
        <w:t xml:space="preserve"> with </w:t>
      </w:r>
      <w:r w:rsidR="00266E42" w:rsidRPr="004E446B">
        <w:rPr>
          <w:rFonts w:ascii="Arial" w:hAnsi="Arial" w:cs="Arial"/>
          <w:sz w:val="24"/>
          <w:szCs w:val="24"/>
        </w:rPr>
        <w:t>DOLs</w:t>
      </w:r>
      <w:r w:rsidR="0056739C" w:rsidRPr="004E446B">
        <w:rPr>
          <w:rFonts w:ascii="Arial" w:hAnsi="Arial" w:cs="Arial"/>
          <w:sz w:val="24"/>
          <w:szCs w:val="24"/>
        </w:rPr>
        <w:t xml:space="preserve"> with her MP about the delays being over a year and</w:t>
      </w:r>
      <w:r w:rsidR="000513CD" w:rsidRPr="004E446B">
        <w:rPr>
          <w:rFonts w:ascii="Arial" w:hAnsi="Arial" w:cs="Arial"/>
          <w:sz w:val="24"/>
          <w:szCs w:val="24"/>
        </w:rPr>
        <w:t xml:space="preserve"> that</w:t>
      </w:r>
      <w:r w:rsidR="0056739C" w:rsidRPr="004E446B">
        <w:rPr>
          <w:rFonts w:ascii="Arial" w:hAnsi="Arial" w:cs="Arial"/>
          <w:sz w:val="24"/>
          <w:szCs w:val="24"/>
        </w:rPr>
        <w:t xml:space="preserve"> after a year they </w:t>
      </w:r>
      <w:proofErr w:type="gramStart"/>
      <w:r w:rsidR="0056739C" w:rsidRPr="004E446B">
        <w:rPr>
          <w:rFonts w:ascii="Arial" w:hAnsi="Arial" w:cs="Arial"/>
          <w:sz w:val="24"/>
          <w:szCs w:val="24"/>
        </w:rPr>
        <w:t>have to</w:t>
      </w:r>
      <w:proofErr w:type="gramEnd"/>
      <w:r w:rsidR="0056739C" w:rsidRPr="004E446B">
        <w:rPr>
          <w:rFonts w:ascii="Arial" w:hAnsi="Arial" w:cs="Arial"/>
          <w:sz w:val="24"/>
          <w:szCs w:val="24"/>
        </w:rPr>
        <w:t xml:space="preserve"> be done again</w:t>
      </w:r>
      <w:r w:rsidR="000513CD" w:rsidRPr="004E446B">
        <w:rPr>
          <w:rFonts w:ascii="Arial" w:hAnsi="Arial" w:cs="Arial"/>
          <w:sz w:val="24"/>
          <w:szCs w:val="24"/>
        </w:rPr>
        <w:t>,</w:t>
      </w:r>
      <w:r w:rsidR="0056739C" w:rsidRPr="004E446B">
        <w:rPr>
          <w:rFonts w:ascii="Arial" w:hAnsi="Arial" w:cs="Arial"/>
          <w:sz w:val="24"/>
          <w:szCs w:val="24"/>
        </w:rPr>
        <w:t xml:space="preserve"> she is waiting to hear back from them as t</w:t>
      </w:r>
      <w:r w:rsidR="000513CD" w:rsidRPr="004E446B">
        <w:rPr>
          <w:rFonts w:ascii="Arial" w:hAnsi="Arial" w:cs="Arial"/>
          <w:sz w:val="24"/>
          <w:szCs w:val="24"/>
        </w:rPr>
        <w:t>o what they will do on this issue.</w:t>
      </w:r>
    </w:p>
    <w:p w14:paraId="34A3DB33" w14:textId="77777777" w:rsidR="00B958ED" w:rsidRPr="004E446B" w:rsidRDefault="00B958ED" w:rsidP="001578D7">
      <w:pPr>
        <w:rPr>
          <w:rFonts w:ascii="Arial" w:hAnsi="Arial" w:cs="Arial"/>
          <w:sz w:val="24"/>
          <w:szCs w:val="24"/>
        </w:rPr>
      </w:pPr>
    </w:p>
    <w:p w14:paraId="72787B36" w14:textId="6DC12842" w:rsidR="001578D7" w:rsidRPr="004E446B" w:rsidRDefault="009E6902" w:rsidP="00975BE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The topic for this meeting was a focus on </w:t>
      </w:r>
      <w:r w:rsidR="00E63DCC" w:rsidRPr="004E446B">
        <w:rPr>
          <w:rFonts w:ascii="Arial" w:hAnsi="Arial" w:cs="Arial"/>
          <w:sz w:val="24"/>
          <w:szCs w:val="24"/>
        </w:rPr>
        <w:t>u</w:t>
      </w:r>
      <w:r w:rsidR="0056739C" w:rsidRPr="004E446B">
        <w:rPr>
          <w:rFonts w:ascii="Arial" w:hAnsi="Arial" w:cs="Arial"/>
          <w:sz w:val="24"/>
          <w:szCs w:val="24"/>
        </w:rPr>
        <w:t>sing technology</w:t>
      </w:r>
      <w:r w:rsidR="003D5A86" w:rsidRPr="004E446B">
        <w:rPr>
          <w:rFonts w:ascii="Arial" w:hAnsi="Arial" w:cs="Arial"/>
          <w:sz w:val="24"/>
          <w:szCs w:val="24"/>
        </w:rPr>
        <w:t xml:space="preserve"> to support people with complex needs.  Everyone gave examples of different systems they use. </w:t>
      </w:r>
    </w:p>
    <w:p w14:paraId="131BB045" w14:textId="77777777" w:rsidR="001578D7" w:rsidRPr="004E446B" w:rsidRDefault="001578D7" w:rsidP="001578D7">
      <w:pPr>
        <w:pStyle w:val="ListParagraph"/>
        <w:rPr>
          <w:rFonts w:ascii="Arial" w:hAnsi="Arial" w:cs="Arial"/>
          <w:sz w:val="24"/>
          <w:szCs w:val="24"/>
        </w:rPr>
      </w:pPr>
    </w:p>
    <w:p w14:paraId="7A1B215C" w14:textId="35C0685C" w:rsidR="003D5A86" w:rsidRPr="004E446B" w:rsidRDefault="003D5A86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CCTV</w:t>
      </w:r>
      <w:r w:rsidR="007926ED" w:rsidRPr="004E446B">
        <w:rPr>
          <w:rFonts w:ascii="Arial" w:hAnsi="Arial" w:cs="Arial"/>
          <w:sz w:val="24"/>
          <w:szCs w:val="24"/>
        </w:rPr>
        <w:t xml:space="preserve"> has been good for incidents to look back on what's happened and to keep everyone safe, it also act</w:t>
      </w:r>
      <w:r w:rsidR="00A0217F" w:rsidRPr="004E446B">
        <w:rPr>
          <w:rFonts w:ascii="Arial" w:hAnsi="Arial" w:cs="Arial"/>
          <w:sz w:val="24"/>
          <w:szCs w:val="24"/>
        </w:rPr>
        <w:t>s</w:t>
      </w:r>
      <w:r w:rsidR="007926ED" w:rsidRPr="004E446B">
        <w:rPr>
          <w:rFonts w:ascii="Arial" w:hAnsi="Arial" w:cs="Arial"/>
          <w:sz w:val="24"/>
          <w:szCs w:val="24"/>
        </w:rPr>
        <w:t xml:space="preserve"> as a learning </w:t>
      </w:r>
      <w:proofErr w:type="gramStart"/>
      <w:r w:rsidR="007926ED" w:rsidRPr="004E446B">
        <w:rPr>
          <w:rFonts w:ascii="Arial" w:hAnsi="Arial" w:cs="Arial"/>
          <w:sz w:val="24"/>
          <w:szCs w:val="24"/>
        </w:rPr>
        <w:t>tool</w:t>
      </w:r>
      <w:proofErr w:type="gramEnd"/>
      <w:r w:rsidR="007926ED" w:rsidRPr="004E446B">
        <w:rPr>
          <w:rFonts w:ascii="Arial" w:hAnsi="Arial" w:cs="Arial"/>
          <w:sz w:val="24"/>
          <w:szCs w:val="24"/>
        </w:rPr>
        <w:t xml:space="preserve"> and it can monitor sleep as well to enable planning for the next day.  </w:t>
      </w:r>
    </w:p>
    <w:p w14:paraId="3D4D7916" w14:textId="15770170" w:rsidR="001578D7" w:rsidRPr="004E446B" w:rsidRDefault="00142F6F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Seizure mats have been useful and can be taken on holiday as </w:t>
      </w:r>
      <w:proofErr w:type="gramStart"/>
      <w:r w:rsidRPr="004E446B">
        <w:rPr>
          <w:rFonts w:ascii="Arial" w:hAnsi="Arial" w:cs="Arial"/>
          <w:sz w:val="24"/>
          <w:szCs w:val="24"/>
        </w:rPr>
        <w:t>well</w:t>
      </w:r>
      <w:proofErr w:type="gramEnd"/>
    </w:p>
    <w:p w14:paraId="4C26FD5E" w14:textId="42F36C88" w:rsidR="00142F6F" w:rsidRPr="004E446B" w:rsidRDefault="008E7BBA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a listening device </w:t>
      </w:r>
      <w:proofErr w:type="gramStart"/>
      <w:r w:rsidRPr="004E446B">
        <w:rPr>
          <w:rFonts w:ascii="Arial" w:hAnsi="Arial" w:cs="Arial"/>
          <w:sz w:val="24"/>
          <w:szCs w:val="24"/>
        </w:rPr>
        <w:t>similar to</w:t>
      </w:r>
      <w:proofErr w:type="gramEnd"/>
      <w:r w:rsidRPr="004E446B">
        <w:rPr>
          <w:rFonts w:ascii="Arial" w:hAnsi="Arial" w:cs="Arial"/>
          <w:sz w:val="24"/>
          <w:szCs w:val="24"/>
        </w:rPr>
        <w:t xml:space="preserve"> a baby monitor</w:t>
      </w:r>
    </w:p>
    <w:p w14:paraId="426D0A8C" w14:textId="7AA5EDC7" w:rsidR="008E7BBA" w:rsidRPr="004E446B" w:rsidRDefault="00521FF7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Having a camera in the bedroom can be less intrusive </w:t>
      </w:r>
      <w:r w:rsidR="006B5F22" w:rsidRPr="004E446B">
        <w:rPr>
          <w:rFonts w:ascii="Arial" w:hAnsi="Arial" w:cs="Arial"/>
          <w:sz w:val="24"/>
          <w:szCs w:val="24"/>
        </w:rPr>
        <w:t>than</w:t>
      </w:r>
      <w:r w:rsidRPr="004E446B">
        <w:rPr>
          <w:rFonts w:ascii="Arial" w:hAnsi="Arial" w:cs="Arial"/>
          <w:sz w:val="24"/>
          <w:szCs w:val="24"/>
        </w:rPr>
        <w:t xml:space="preserve"> checking if someone is asleep or not and can identify if pads need </w:t>
      </w:r>
      <w:proofErr w:type="gramStart"/>
      <w:r w:rsidRPr="004E446B">
        <w:rPr>
          <w:rFonts w:ascii="Arial" w:hAnsi="Arial" w:cs="Arial"/>
          <w:sz w:val="24"/>
          <w:szCs w:val="24"/>
        </w:rPr>
        <w:t>changing</w:t>
      </w:r>
      <w:proofErr w:type="gramEnd"/>
    </w:p>
    <w:p w14:paraId="601B9E62" w14:textId="77777777" w:rsidR="00B70FAB" w:rsidRPr="004E446B" w:rsidRDefault="00521FF7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eye gaze technology</w:t>
      </w:r>
      <w:r w:rsidR="00492122" w:rsidRPr="004E446B">
        <w:rPr>
          <w:rFonts w:ascii="Arial" w:hAnsi="Arial" w:cs="Arial"/>
          <w:sz w:val="24"/>
          <w:szCs w:val="24"/>
        </w:rPr>
        <w:t xml:space="preserve"> can be helpful if someone has no functional hand </w:t>
      </w:r>
      <w:proofErr w:type="gramStart"/>
      <w:r w:rsidR="00492122" w:rsidRPr="004E446B">
        <w:rPr>
          <w:rFonts w:ascii="Arial" w:hAnsi="Arial" w:cs="Arial"/>
          <w:sz w:val="24"/>
          <w:szCs w:val="24"/>
        </w:rPr>
        <w:t>use</w:t>
      </w:r>
      <w:proofErr w:type="gramEnd"/>
      <w:r w:rsidR="00492122" w:rsidRPr="004E446B">
        <w:rPr>
          <w:rFonts w:ascii="Arial" w:hAnsi="Arial" w:cs="Arial"/>
          <w:sz w:val="24"/>
          <w:szCs w:val="24"/>
        </w:rPr>
        <w:t xml:space="preserve"> but this has not been as successful for some, </w:t>
      </w:r>
      <w:r w:rsidR="00075F01" w:rsidRPr="004E446B">
        <w:rPr>
          <w:rFonts w:ascii="Arial" w:hAnsi="Arial" w:cs="Arial"/>
          <w:sz w:val="24"/>
          <w:szCs w:val="24"/>
        </w:rPr>
        <w:t>lower cognitive ability can limit the options</w:t>
      </w:r>
    </w:p>
    <w:p w14:paraId="72178839" w14:textId="0B35C3B0" w:rsidR="00C104D9" w:rsidRPr="004E446B" w:rsidRDefault="00B70FAB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music therapy has helped aids communication and </w:t>
      </w:r>
      <w:r w:rsidR="00EA3DFA" w:rsidRPr="004E446B">
        <w:rPr>
          <w:rFonts w:ascii="Arial" w:hAnsi="Arial" w:cs="Arial"/>
          <w:sz w:val="24"/>
          <w:szCs w:val="24"/>
        </w:rPr>
        <w:t xml:space="preserve">reactions </w:t>
      </w:r>
      <w:r w:rsidR="00A57916" w:rsidRPr="004E446B">
        <w:rPr>
          <w:rFonts w:ascii="Arial" w:hAnsi="Arial" w:cs="Arial"/>
          <w:sz w:val="24"/>
          <w:szCs w:val="24"/>
        </w:rPr>
        <w:t>show</w:t>
      </w:r>
      <w:r w:rsidR="00EA3DFA" w:rsidRPr="004E446B">
        <w:rPr>
          <w:rFonts w:ascii="Arial" w:hAnsi="Arial" w:cs="Arial"/>
          <w:sz w:val="24"/>
          <w:szCs w:val="24"/>
        </w:rPr>
        <w:t xml:space="preserve"> engagement</w:t>
      </w:r>
      <w:r w:rsidR="00A57916" w:rsidRPr="004E446B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A57916" w:rsidRPr="004E446B">
        <w:rPr>
          <w:rFonts w:ascii="Arial" w:hAnsi="Arial" w:cs="Arial"/>
          <w:sz w:val="24"/>
          <w:szCs w:val="24"/>
        </w:rPr>
        <w:t>response</w:t>
      </w:r>
      <w:proofErr w:type="gramEnd"/>
    </w:p>
    <w:p w14:paraId="47193235" w14:textId="313484C3" w:rsidR="00521FF7" w:rsidRPr="004E446B" w:rsidRDefault="00B70FAB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using </w:t>
      </w:r>
      <w:r w:rsidR="00A57916" w:rsidRPr="004E446B">
        <w:rPr>
          <w:rFonts w:ascii="Arial" w:hAnsi="Arial" w:cs="Arial"/>
          <w:sz w:val="24"/>
          <w:szCs w:val="24"/>
        </w:rPr>
        <w:t>mats</w:t>
      </w:r>
      <w:r w:rsidR="00EA3DFA" w:rsidRPr="004E446B">
        <w:rPr>
          <w:rFonts w:ascii="Arial" w:hAnsi="Arial" w:cs="Arial"/>
          <w:sz w:val="24"/>
          <w:szCs w:val="24"/>
        </w:rPr>
        <w:t xml:space="preserve"> can be successful and allows people to communicate </w:t>
      </w:r>
      <w:proofErr w:type="gramStart"/>
      <w:r w:rsidR="00EA3DFA" w:rsidRPr="004E446B">
        <w:rPr>
          <w:rFonts w:ascii="Arial" w:hAnsi="Arial" w:cs="Arial"/>
          <w:sz w:val="24"/>
          <w:szCs w:val="24"/>
        </w:rPr>
        <w:t>choice</w:t>
      </w:r>
      <w:proofErr w:type="gramEnd"/>
    </w:p>
    <w:p w14:paraId="220DF287" w14:textId="5E78A95C" w:rsidR="00492122" w:rsidRPr="004E446B" w:rsidRDefault="00310AB1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Having linked alarms to Fire and Rescue</w:t>
      </w:r>
      <w:r w:rsidR="00CE1042" w:rsidRPr="004E446B">
        <w:rPr>
          <w:rFonts w:ascii="Arial" w:hAnsi="Arial" w:cs="Arial"/>
          <w:sz w:val="24"/>
          <w:szCs w:val="24"/>
        </w:rPr>
        <w:t xml:space="preserve"> in supported living</w:t>
      </w:r>
    </w:p>
    <w:p w14:paraId="44297977" w14:textId="09531781" w:rsidR="00CE1042" w:rsidRPr="004E446B" w:rsidRDefault="00CE1042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red button alarms where people can get </w:t>
      </w:r>
      <w:proofErr w:type="gramStart"/>
      <w:r w:rsidRPr="004E446B">
        <w:rPr>
          <w:rFonts w:ascii="Arial" w:hAnsi="Arial" w:cs="Arial"/>
          <w:sz w:val="24"/>
          <w:szCs w:val="24"/>
        </w:rPr>
        <w:t>help</w:t>
      </w:r>
      <w:proofErr w:type="gramEnd"/>
    </w:p>
    <w:p w14:paraId="6C9888EF" w14:textId="77777777" w:rsidR="00A719F2" w:rsidRPr="004E446B" w:rsidRDefault="00CE1042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interconnecting doors so that staff can be available to two homes rather than </w:t>
      </w:r>
      <w:proofErr w:type="gramStart"/>
      <w:r w:rsidRPr="004E446B">
        <w:rPr>
          <w:rFonts w:ascii="Arial" w:hAnsi="Arial" w:cs="Arial"/>
          <w:sz w:val="24"/>
          <w:szCs w:val="24"/>
        </w:rPr>
        <w:t>one</w:t>
      </w:r>
      <w:proofErr w:type="gramEnd"/>
      <w:r w:rsidR="00A719F2" w:rsidRPr="004E446B">
        <w:rPr>
          <w:rFonts w:ascii="Arial" w:hAnsi="Arial" w:cs="Arial"/>
          <w:sz w:val="24"/>
          <w:szCs w:val="24"/>
        </w:rPr>
        <w:t xml:space="preserve"> </w:t>
      </w:r>
    </w:p>
    <w:p w14:paraId="0841E802" w14:textId="08E48638" w:rsidR="00CE1042" w:rsidRPr="004E446B" w:rsidRDefault="00A719F2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having pipe music in the home and a story at night using technology</w:t>
      </w:r>
    </w:p>
    <w:p w14:paraId="43C55A05" w14:textId="722BB3C7" w:rsidR="00CE1042" w:rsidRPr="004E446B" w:rsidRDefault="00DB2CB4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using an iPad has helped for vision impairment instead of the </w:t>
      </w:r>
      <w:proofErr w:type="gramStart"/>
      <w:r w:rsidRPr="004E446B">
        <w:rPr>
          <w:rFonts w:ascii="Arial" w:hAnsi="Arial" w:cs="Arial"/>
          <w:sz w:val="24"/>
          <w:szCs w:val="24"/>
        </w:rPr>
        <w:t>television</w:t>
      </w:r>
      <w:proofErr w:type="gramEnd"/>
    </w:p>
    <w:p w14:paraId="5075B062" w14:textId="77777777" w:rsidR="00C87E25" w:rsidRPr="004E446B" w:rsidRDefault="00C87E25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Using a mobile phone soul music and videos and with the find me app on </w:t>
      </w:r>
      <w:proofErr w:type="gramStart"/>
      <w:r w:rsidRPr="004E446B">
        <w:rPr>
          <w:rFonts w:ascii="Arial" w:hAnsi="Arial" w:cs="Arial"/>
          <w:sz w:val="24"/>
          <w:szCs w:val="24"/>
        </w:rPr>
        <w:t>it</w:t>
      </w:r>
      <w:proofErr w:type="gramEnd"/>
      <w:r w:rsidRPr="004E446B">
        <w:rPr>
          <w:rFonts w:ascii="Arial" w:hAnsi="Arial" w:cs="Arial"/>
          <w:sz w:val="24"/>
          <w:szCs w:val="24"/>
        </w:rPr>
        <w:t xml:space="preserve"> </w:t>
      </w:r>
    </w:p>
    <w:p w14:paraId="7D01C720" w14:textId="681FD663" w:rsidR="00DB2CB4" w:rsidRPr="004E446B" w:rsidRDefault="00C87E25" w:rsidP="001578D7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having an induction h</w:t>
      </w:r>
      <w:r w:rsidR="004004EE" w:rsidRPr="004E446B">
        <w:rPr>
          <w:rFonts w:ascii="Arial" w:hAnsi="Arial" w:cs="Arial"/>
          <w:sz w:val="24"/>
          <w:szCs w:val="24"/>
        </w:rPr>
        <w:t>o</w:t>
      </w:r>
      <w:r w:rsidRPr="004E446B">
        <w:rPr>
          <w:rFonts w:ascii="Arial" w:hAnsi="Arial" w:cs="Arial"/>
          <w:sz w:val="24"/>
          <w:szCs w:val="24"/>
        </w:rPr>
        <w:t xml:space="preserve">b so it doesn't stay hot after </w:t>
      </w:r>
      <w:proofErr w:type="gramStart"/>
      <w:r w:rsidRPr="004E446B">
        <w:rPr>
          <w:rFonts w:ascii="Arial" w:hAnsi="Arial" w:cs="Arial"/>
          <w:sz w:val="24"/>
          <w:szCs w:val="24"/>
        </w:rPr>
        <w:t>use</w:t>
      </w:r>
      <w:proofErr w:type="gramEnd"/>
    </w:p>
    <w:p w14:paraId="6FD0446F" w14:textId="6E70A335" w:rsidR="00A723E8" w:rsidRPr="004E446B" w:rsidRDefault="00A128B7" w:rsidP="00A723E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a special torch that will come on when the electricity goes off as well as being a priority </w:t>
      </w:r>
      <w:r w:rsidR="0011215E" w:rsidRPr="004E446B">
        <w:rPr>
          <w:rFonts w:ascii="Arial" w:hAnsi="Arial" w:cs="Arial"/>
          <w:sz w:val="24"/>
          <w:szCs w:val="24"/>
        </w:rPr>
        <w:t xml:space="preserve">customer in power </w:t>
      </w:r>
      <w:proofErr w:type="gramStart"/>
      <w:r w:rsidR="0011215E" w:rsidRPr="004E446B">
        <w:rPr>
          <w:rFonts w:ascii="Arial" w:hAnsi="Arial" w:cs="Arial"/>
          <w:sz w:val="24"/>
          <w:szCs w:val="24"/>
        </w:rPr>
        <w:t>cuts</w:t>
      </w:r>
      <w:proofErr w:type="gramEnd"/>
    </w:p>
    <w:p w14:paraId="61BD190E" w14:textId="77777777" w:rsidR="0011215E" w:rsidRPr="004E446B" w:rsidRDefault="0011215E" w:rsidP="001B1BF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852702A" w14:textId="3110E5CB" w:rsidR="001B1BFC" w:rsidRPr="004E446B" w:rsidRDefault="001B1BFC" w:rsidP="001B1BFC">
      <w:pPr>
        <w:pStyle w:val="ListParagraph"/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Using CCTV has not been an issue for staff</w:t>
      </w:r>
      <w:r w:rsidR="007E1D02" w:rsidRPr="004E446B">
        <w:rPr>
          <w:rFonts w:ascii="Arial" w:hAnsi="Arial" w:cs="Arial"/>
          <w:sz w:val="24"/>
          <w:szCs w:val="24"/>
        </w:rPr>
        <w:t xml:space="preserve"> no one has objected and gives the option to playback an incident and discuss how things can be done differently </w:t>
      </w:r>
      <w:proofErr w:type="gramStart"/>
      <w:r w:rsidR="007E1D02" w:rsidRPr="004E446B">
        <w:rPr>
          <w:rFonts w:ascii="Arial" w:hAnsi="Arial" w:cs="Arial"/>
          <w:sz w:val="24"/>
          <w:szCs w:val="24"/>
        </w:rPr>
        <w:t>together</w:t>
      </w:r>
      <w:proofErr w:type="gramEnd"/>
    </w:p>
    <w:p w14:paraId="0977BFFB" w14:textId="77777777" w:rsidR="00A723E8" w:rsidRPr="004E446B" w:rsidRDefault="00A723E8" w:rsidP="001B1BFC">
      <w:pPr>
        <w:pStyle w:val="ListParagraph"/>
        <w:rPr>
          <w:rFonts w:ascii="Arial" w:hAnsi="Arial" w:cs="Arial"/>
          <w:sz w:val="24"/>
          <w:szCs w:val="24"/>
        </w:rPr>
      </w:pPr>
    </w:p>
    <w:p w14:paraId="4D46A134" w14:textId="6AC14EFF" w:rsidR="00A723E8" w:rsidRPr="004E446B" w:rsidRDefault="00A723E8" w:rsidP="001B1BFC">
      <w:pPr>
        <w:pStyle w:val="ListParagraph"/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Providers present also shared some of the equipment they use in their </w:t>
      </w:r>
      <w:proofErr w:type="gramStart"/>
      <w:r w:rsidRPr="004E446B">
        <w:rPr>
          <w:rFonts w:ascii="Arial" w:hAnsi="Arial" w:cs="Arial"/>
          <w:sz w:val="24"/>
          <w:szCs w:val="24"/>
        </w:rPr>
        <w:t>services</w:t>
      </w:r>
      <w:proofErr w:type="gramEnd"/>
    </w:p>
    <w:p w14:paraId="148DD4BF" w14:textId="77777777" w:rsidR="00DB3E24" w:rsidRPr="004E446B" w:rsidRDefault="00DB3E24" w:rsidP="00DB3E2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60DE3D" w14:textId="76D8414D" w:rsidR="00DB3E24" w:rsidRPr="004E446B" w:rsidRDefault="00383054" w:rsidP="00DB3E2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Sound beams the idea of cause and effect and having an influence on surroundings you can break the </w:t>
      </w:r>
      <w:proofErr w:type="gramStart"/>
      <w:r w:rsidRPr="004E446B">
        <w:rPr>
          <w:rFonts w:ascii="Arial" w:hAnsi="Arial" w:cs="Arial"/>
          <w:sz w:val="24"/>
          <w:szCs w:val="24"/>
        </w:rPr>
        <w:t>beam</w:t>
      </w:r>
      <w:proofErr w:type="gramEnd"/>
    </w:p>
    <w:p w14:paraId="0F24D0F5" w14:textId="2283B520" w:rsidR="00383054" w:rsidRPr="004E446B" w:rsidRDefault="00383054" w:rsidP="00DB3E2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magic mirrors and carpets images are projected onto the floor and fish will come up to you or they'll be glowing embers</w:t>
      </w:r>
      <w:r w:rsidR="00AB4290" w:rsidRPr="004E446B">
        <w:rPr>
          <w:rFonts w:ascii="Arial" w:hAnsi="Arial" w:cs="Arial"/>
          <w:sz w:val="24"/>
          <w:szCs w:val="24"/>
        </w:rPr>
        <w:t>,</w:t>
      </w:r>
      <w:r w:rsidRPr="004E446B">
        <w:rPr>
          <w:rFonts w:ascii="Arial" w:hAnsi="Arial" w:cs="Arial"/>
          <w:sz w:val="24"/>
          <w:szCs w:val="24"/>
        </w:rPr>
        <w:t xml:space="preserve"> you can get a sheet in a pillow</w:t>
      </w:r>
      <w:r w:rsidR="00BC4578" w:rsidRPr="004E446B">
        <w:rPr>
          <w:rFonts w:ascii="Arial" w:hAnsi="Arial" w:cs="Arial"/>
          <w:sz w:val="24"/>
          <w:szCs w:val="24"/>
        </w:rPr>
        <w:t xml:space="preserve"> for someone in a wheelchair and play games</w:t>
      </w:r>
      <w:r w:rsidR="00AB4290" w:rsidRPr="004E446B">
        <w:rPr>
          <w:rFonts w:ascii="Arial" w:hAnsi="Arial" w:cs="Arial"/>
          <w:sz w:val="24"/>
          <w:szCs w:val="24"/>
        </w:rPr>
        <w:t>,</w:t>
      </w:r>
      <w:r w:rsidR="00BC4578" w:rsidRPr="004E446B">
        <w:rPr>
          <w:rFonts w:ascii="Arial" w:hAnsi="Arial" w:cs="Arial"/>
          <w:sz w:val="24"/>
          <w:szCs w:val="24"/>
        </w:rPr>
        <w:t xml:space="preserve"> the image can also go on the </w:t>
      </w:r>
      <w:proofErr w:type="gramStart"/>
      <w:r w:rsidR="00BC4578" w:rsidRPr="004E446B">
        <w:rPr>
          <w:rFonts w:ascii="Arial" w:hAnsi="Arial" w:cs="Arial"/>
          <w:sz w:val="24"/>
          <w:szCs w:val="24"/>
        </w:rPr>
        <w:t>wall</w:t>
      </w:r>
      <w:proofErr w:type="gramEnd"/>
      <w:r w:rsidR="00BC4578" w:rsidRPr="004E446B">
        <w:rPr>
          <w:rFonts w:ascii="Arial" w:hAnsi="Arial" w:cs="Arial"/>
          <w:sz w:val="24"/>
          <w:szCs w:val="24"/>
        </w:rPr>
        <w:t xml:space="preserve"> and it plays sound</w:t>
      </w:r>
    </w:p>
    <w:p w14:paraId="11C14D01" w14:textId="44DEB645" w:rsidR="00BC4578" w:rsidRPr="004E446B" w:rsidRDefault="00BC4578" w:rsidP="00DB3E2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magic carpets which </w:t>
      </w:r>
      <w:proofErr w:type="gramStart"/>
      <w:r w:rsidRPr="004E446B">
        <w:rPr>
          <w:rFonts w:ascii="Arial" w:hAnsi="Arial" w:cs="Arial"/>
          <w:sz w:val="24"/>
          <w:szCs w:val="24"/>
        </w:rPr>
        <w:t>costs</w:t>
      </w:r>
      <w:proofErr w:type="gramEnd"/>
      <w:r w:rsidRPr="004E446B">
        <w:rPr>
          <w:rFonts w:ascii="Arial" w:hAnsi="Arial" w:cs="Arial"/>
          <w:sz w:val="24"/>
          <w:szCs w:val="24"/>
        </w:rPr>
        <w:t xml:space="preserve"> over </w:t>
      </w:r>
      <w:r w:rsidR="00AB4290" w:rsidRPr="004E446B">
        <w:rPr>
          <w:rFonts w:ascii="Arial" w:hAnsi="Arial" w:cs="Arial"/>
          <w:sz w:val="24"/>
          <w:szCs w:val="24"/>
        </w:rPr>
        <w:t>£</w:t>
      </w:r>
      <w:r w:rsidRPr="004E446B">
        <w:rPr>
          <w:rFonts w:ascii="Arial" w:hAnsi="Arial" w:cs="Arial"/>
          <w:sz w:val="24"/>
          <w:szCs w:val="24"/>
        </w:rPr>
        <w:t>2000 p</w:t>
      </w:r>
      <w:r w:rsidR="00AB4290" w:rsidRPr="004E446B">
        <w:rPr>
          <w:rFonts w:ascii="Arial" w:hAnsi="Arial" w:cs="Arial"/>
          <w:sz w:val="24"/>
          <w:szCs w:val="24"/>
        </w:rPr>
        <w:t>lus</w:t>
      </w:r>
      <w:r w:rsidRPr="004E446B">
        <w:rPr>
          <w:rFonts w:ascii="Arial" w:hAnsi="Arial" w:cs="Arial"/>
          <w:sz w:val="24"/>
          <w:szCs w:val="24"/>
        </w:rPr>
        <w:t xml:space="preserve"> </w:t>
      </w:r>
      <w:r w:rsidR="00AB4290" w:rsidRPr="004E446B">
        <w:rPr>
          <w:rFonts w:ascii="Arial" w:hAnsi="Arial" w:cs="Arial"/>
          <w:sz w:val="24"/>
          <w:szCs w:val="24"/>
        </w:rPr>
        <w:t xml:space="preserve">overhead </w:t>
      </w:r>
      <w:r w:rsidRPr="004E446B">
        <w:rPr>
          <w:rFonts w:ascii="Arial" w:hAnsi="Arial" w:cs="Arial"/>
          <w:sz w:val="24"/>
          <w:szCs w:val="24"/>
        </w:rPr>
        <w:t>cost</w:t>
      </w:r>
      <w:r w:rsidR="00AB4290" w:rsidRPr="004E446B">
        <w:rPr>
          <w:rFonts w:ascii="Arial" w:hAnsi="Arial" w:cs="Arial"/>
          <w:sz w:val="24"/>
          <w:szCs w:val="24"/>
        </w:rPr>
        <w:t>s</w:t>
      </w:r>
    </w:p>
    <w:p w14:paraId="4AE9396A" w14:textId="49DECE78" w:rsidR="00BC4578" w:rsidRPr="004E446B" w:rsidRDefault="004E1646" w:rsidP="00DB3E24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Applications on </w:t>
      </w:r>
      <w:r w:rsidR="00CF236B" w:rsidRPr="004E446B">
        <w:rPr>
          <w:rFonts w:ascii="Arial" w:hAnsi="Arial" w:cs="Arial"/>
          <w:sz w:val="24"/>
          <w:szCs w:val="24"/>
        </w:rPr>
        <w:t>iPad with music</w:t>
      </w:r>
    </w:p>
    <w:p w14:paraId="1F9D5189" w14:textId="6CCDC1DB" w:rsidR="00BC4578" w:rsidRPr="004E446B" w:rsidRDefault="004E1646" w:rsidP="00CF236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Big Macks </w:t>
      </w:r>
      <w:r w:rsidR="00CF236B" w:rsidRPr="004E446B">
        <w:rPr>
          <w:rFonts w:ascii="Arial" w:hAnsi="Arial" w:cs="Arial"/>
          <w:sz w:val="24"/>
          <w:szCs w:val="24"/>
        </w:rPr>
        <w:t xml:space="preserve">these are </w:t>
      </w:r>
      <w:r w:rsidR="00FA4838" w:rsidRPr="004E446B">
        <w:rPr>
          <w:rFonts w:ascii="Arial" w:hAnsi="Arial" w:cs="Arial"/>
          <w:sz w:val="24"/>
          <w:szCs w:val="24"/>
        </w:rPr>
        <w:t xml:space="preserve">a </w:t>
      </w:r>
      <w:r w:rsidR="00CF236B" w:rsidRPr="004E446B">
        <w:rPr>
          <w:rFonts w:ascii="Arial" w:hAnsi="Arial" w:cs="Arial"/>
          <w:sz w:val="24"/>
          <w:szCs w:val="24"/>
        </w:rPr>
        <w:t xml:space="preserve">switch that speaks a </w:t>
      </w:r>
      <w:proofErr w:type="gramStart"/>
      <w:r w:rsidR="00CF236B" w:rsidRPr="004E446B">
        <w:rPr>
          <w:rFonts w:ascii="Arial" w:hAnsi="Arial" w:cs="Arial"/>
          <w:sz w:val="24"/>
          <w:szCs w:val="24"/>
        </w:rPr>
        <w:t>message</w:t>
      </w:r>
      <w:proofErr w:type="gramEnd"/>
      <w:r w:rsidR="00CF236B" w:rsidRPr="004E446B">
        <w:rPr>
          <w:rFonts w:ascii="Arial" w:hAnsi="Arial" w:cs="Arial"/>
          <w:sz w:val="24"/>
          <w:szCs w:val="24"/>
        </w:rPr>
        <w:t xml:space="preserve"> or you can plug it in</w:t>
      </w:r>
    </w:p>
    <w:p w14:paraId="547BD20B" w14:textId="77777777" w:rsidR="00CF236B" w:rsidRDefault="00CF236B" w:rsidP="00CF236B">
      <w:pPr>
        <w:rPr>
          <w:rFonts w:ascii="Arial" w:hAnsi="Arial" w:cs="Arial"/>
          <w:sz w:val="24"/>
          <w:szCs w:val="24"/>
        </w:rPr>
      </w:pPr>
    </w:p>
    <w:p w14:paraId="79B8CE19" w14:textId="77777777" w:rsidR="00AF1EB3" w:rsidRPr="004E446B" w:rsidRDefault="00AF1EB3" w:rsidP="00CF236B">
      <w:pPr>
        <w:rPr>
          <w:rFonts w:ascii="Arial" w:hAnsi="Arial" w:cs="Arial"/>
          <w:sz w:val="24"/>
          <w:szCs w:val="24"/>
        </w:rPr>
      </w:pPr>
    </w:p>
    <w:p w14:paraId="3C216AC9" w14:textId="15992215" w:rsidR="00CF236B" w:rsidRPr="004E446B" w:rsidRDefault="00CF236B" w:rsidP="00CF236B">
      <w:pPr>
        <w:rPr>
          <w:rFonts w:ascii="Arial" w:hAnsi="Arial" w:cs="Arial"/>
          <w:sz w:val="24"/>
          <w:szCs w:val="24"/>
        </w:rPr>
      </w:pPr>
    </w:p>
    <w:p w14:paraId="21FA9AAE" w14:textId="77777777" w:rsidR="00F238E4" w:rsidRDefault="001159C5" w:rsidP="00CF236B">
      <w:p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lastRenderedPageBreak/>
        <w:t xml:space="preserve">There was a discussion around </w:t>
      </w:r>
      <w:r w:rsidR="00D1593F" w:rsidRPr="004E446B">
        <w:rPr>
          <w:rFonts w:ascii="Arial" w:hAnsi="Arial" w:cs="Arial"/>
          <w:sz w:val="24"/>
          <w:szCs w:val="24"/>
        </w:rPr>
        <w:t>the costs of equipment</w:t>
      </w:r>
      <w:r w:rsidR="00F238E4" w:rsidRPr="004E446B">
        <w:rPr>
          <w:rFonts w:ascii="Arial" w:hAnsi="Arial" w:cs="Arial"/>
          <w:sz w:val="24"/>
          <w:szCs w:val="24"/>
        </w:rPr>
        <w:t>:</w:t>
      </w:r>
    </w:p>
    <w:p w14:paraId="2088E556" w14:textId="77777777" w:rsidR="00AF1EB3" w:rsidRPr="004E446B" w:rsidRDefault="00AF1EB3" w:rsidP="00CF236B">
      <w:pPr>
        <w:rPr>
          <w:rFonts w:ascii="Arial" w:hAnsi="Arial" w:cs="Arial"/>
          <w:sz w:val="24"/>
          <w:szCs w:val="24"/>
        </w:rPr>
      </w:pPr>
    </w:p>
    <w:p w14:paraId="5EF06A9C" w14:textId="4DADD945" w:rsidR="00953433" w:rsidRPr="004E446B" w:rsidRDefault="00127D02" w:rsidP="00F238E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the magic carpet is more than </w:t>
      </w:r>
      <w:r w:rsidR="00A35C51" w:rsidRPr="004E446B">
        <w:rPr>
          <w:rFonts w:ascii="Arial" w:hAnsi="Arial" w:cs="Arial"/>
          <w:sz w:val="24"/>
          <w:szCs w:val="24"/>
        </w:rPr>
        <w:t>£</w:t>
      </w:r>
      <w:r w:rsidRPr="004E446B">
        <w:rPr>
          <w:rFonts w:ascii="Arial" w:hAnsi="Arial" w:cs="Arial"/>
          <w:sz w:val="24"/>
          <w:szCs w:val="24"/>
        </w:rPr>
        <w:t xml:space="preserve">2000 how much of this could come from </w:t>
      </w:r>
      <w:r w:rsidR="00AE4E5C" w:rsidRPr="004E446B">
        <w:rPr>
          <w:rFonts w:ascii="Arial" w:hAnsi="Arial" w:cs="Arial"/>
          <w:sz w:val="24"/>
          <w:szCs w:val="24"/>
        </w:rPr>
        <w:t xml:space="preserve">personal </w:t>
      </w:r>
      <w:r w:rsidRPr="004E446B">
        <w:rPr>
          <w:rFonts w:ascii="Arial" w:hAnsi="Arial" w:cs="Arial"/>
          <w:sz w:val="24"/>
          <w:szCs w:val="24"/>
        </w:rPr>
        <w:t>budget</w:t>
      </w:r>
      <w:r w:rsidR="00AE4E5C" w:rsidRPr="004E446B">
        <w:rPr>
          <w:rFonts w:ascii="Arial" w:hAnsi="Arial" w:cs="Arial"/>
          <w:sz w:val="24"/>
          <w:szCs w:val="24"/>
        </w:rPr>
        <w:t xml:space="preserve">? </w:t>
      </w:r>
    </w:p>
    <w:p w14:paraId="2BF6BDA1" w14:textId="673EE800" w:rsidR="001159C5" w:rsidRPr="004E446B" w:rsidRDefault="00AE4E5C" w:rsidP="00F238E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It would be good to have </w:t>
      </w:r>
      <w:r w:rsidR="00953433" w:rsidRPr="004E446B">
        <w:rPr>
          <w:rFonts w:ascii="Arial" w:hAnsi="Arial" w:cs="Arial"/>
          <w:sz w:val="24"/>
          <w:szCs w:val="24"/>
        </w:rPr>
        <w:t xml:space="preserve">library to </w:t>
      </w:r>
      <w:r w:rsidRPr="004E446B">
        <w:rPr>
          <w:rFonts w:ascii="Arial" w:hAnsi="Arial" w:cs="Arial"/>
          <w:sz w:val="24"/>
          <w:szCs w:val="24"/>
        </w:rPr>
        <w:t>try</w:t>
      </w:r>
      <w:r w:rsidR="00953433" w:rsidRPr="004E446B">
        <w:rPr>
          <w:rFonts w:ascii="Arial" w:hAnsi="Arial" w:cs="Arial"/>
          <w:sz w:val="24"/>
          <w:szCs w:val="24"/>
        </w:rPr>
        <w:t xml:space="preserve"> </w:t>
      </w:r>
      <w:r w:rsidRPr="004E446B">
        <w:rPr>
          <w:rFonts w:ascii="Arial" w:hAnsi="Arial" w:cs="Arial"/>
          <w:sz w:val="24"/>
          <w:szCs w:val="24"/>
        </w:rPr>
        <w:t xml:space="preserve">out </w:t>
      </w:r>
      <w:proofErr w:type="gramStart"/>
      <w:r w:rsidRPr="004E446B">
        <w:rPr>
          <w:rFonts w:ascii="Arial" w:hAnsi="Arial" w:cs="Arial"/>
          <w:sz w:val="24"/>
          <w:szCs w:val="24"/>
        </w:rPr>
        <w:t>equipment</w:t>
      </w:r>
      <w:proofErr w:type="gramEnd"/>
      <w:r w:rsidR="00953433" w:rsidRPr="004E446B">
        <w:rPr>
          <w:rFonts w:ascii="Arial" w:hAnsi="Arial" w:cs="Arial"/>
          <w:sz w:val="24"/>
          <w:szCs w:val="24"/>
        </w:rPr>
        <w:t xml:space="preserve"> </w:t>
      </w:r>
    </w:p>
    <w:p w14:paraId="751B1456" w14:textId="3C10CF2C" w:rsidR="00F238E4" w:rsidRPr="004E446B" w:rsidRDefault="009F6D8A" w:rsidP="00F238E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A seizure </w:t>
      </w:r>
      <w:r w:rsidR="004E1646" w:rsidRPr="004E446B">
        <w:rPr>
          <w:rFonts w:ascii="Arial" w:hAnsi="Arial" w:cs="Arial"/>
          <w:sz w:val="24"/>
          <w:szCs w:val="24"/>
        </w:rPr>
        <w:t>m</w:t>
      </w:r>
      <w:r w:rsidRPr="004E446B">
        <w:rPr>
          <w:rFonts w:ascii="Arial" w:hAnsi="Arial" w:cs="Arial"/>
          <w:sz w:val="24"/>
          <w:szCs w:val="24"/>
        </w:rPr>
        <w:t xml:space="preserve">att can be funded some have paid for equipment </w:t>
      </w:r>
      <w:proofErr w:type="gramStart"/>
      <w:r w:rsidRPr="004E446B">
        <w:rPr>
          <w:rFonts w:ascii="Arial" w:hAnsi="Arial" w:cs="Arial"/>
          <w:sz w:val="24"/>
          <w:szCs w:val="24"/>
        </w:rPr>
        <w:t>themselves</w:t>
      </w:r>
      <w:proofErr w:type="gramEnd"/>
    </w:p>
    <w:p w14:paraId="083162E3" w14:textId="7A7E7F47" w:rsidR="009F6D8A" w:rsidRPr="004E446B" w:rsidRDefault="009F6D8A" w:rsidP="0072494D">
      <w:pPr>
        <w:pStyle w:val="ListParagraph"/>
        <w:ind w:left="770"/>
        <w:rPr>
          <w:rFonts w:ascii="Arial" w:hAnsi="Arial" w:cs="Arial"/>
          <w:sz w:val="24"/>
          <w:szCs w:val="24"/>
        </w:rPr>
      </w:pPr>
    </w:p>
    <w:p w14:paraId="2698C61F" w14:textId="2C55F69B" w:rsidR="003659FF" w:rsidRPr="004E446B" w:rsidRDefault="00A50B28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There needs to be greater recognition that some people cannot access what others can who have a learning disability. There is nothing in South Central Hampshire is it a lack of awareness or a lack of funding</w:t>
      </w:r>
      <w:r w:rsidR="004E1646" w:rsidRPr="004E446B">
        <w:rPr>
          <w:rFonts w:ascii="Arial" w:hAnsi="Arial" w:cs="Arial"/>
          <w:sz w:val="24"/>
          <w:szCs w:val="24"/>
        </w:rPr>
        <w:t xml:space="preserve">? </w:t>
      </w:r>
      <w:r w:rsidR="00521C0D" w:rsidRPr="004E446B">
        <w:rPr>
          <w:rFonts w:ascii="Arial" w:hAnsi="Arial" w:cs="Arial"/>
          <w:sz w:val="24"/>
          <w:szCs w:val="24"/>
        </w:rPr>
        <w:t xml:space="preserve"> There was a roadshow of what was out there in </w:t>
      </w:r>
      <w:r w:rsidR="00F942D4" w:rsidRPr="004E446B">
        <w:rPr>
          <w:rFonts w:ascii="Arial" w:hAnsi="Arial" w:cs="Arial"/>
          <w:sz w:val="24"/>
          <w:szCs w:val="24"/>
        </w:rPr>
        <w:t>Ashburton</w:t>
      </w:r>
      <w:r w:rsidR="00521C0D" w:rsidRPr="004E446B">
        <w:rPr>
          <w:rFonts w:ascii="Arial" w:hAnsi="Arial" w:cs="Arial"/>
          <w:sz w:val="24"/>
          <w:szCs w:val="24"/>
        </w:rPr>
        <w:t xml:space="preserve"> </w:t>
      </w:r>
      <w:r w:rsidR="00F942D4" w:rsidRPr="004E446B">
        <w:rPr>
          <w:rFonts w:ascii="Arial" w:hAnsi="Arial" w:cs="Arial"/>
          <w:sz w:val="24"/>
          <w:szCs w:val="24"/>
        </w:rPr>
        <w:t>H</w:t>
      </w:r>
      <w:r w:rsidR="00521C0D" w:rsidRPr="004E446B">
        <w:rPr>
          <w:rFonts w:ascii="Arial" w:hAnsi="Arial" w:cs="Arial"/>
          <w:sz w:val="24"/>
          <w:szCs w:val="24"/>
        </w:rPr>
        <w:t>all several years ago</w:t>
      </w:r>
      <w:r w:rsidR="00F942D4" w:rsidRPr="004E446B">
        <w:rPr>
          <w:rFonts w:ascii="Arial" w:hAnsi="Arial" w:cs="Arial"/>
          <w:sz w:val="24"/>
          <w:szCs w:val="24"/>
        </w:rPr>
        <w:t xml:space="preserve"> with equipment demonstrations</w:t>
      </w:r>
      <w:r w:rsidR="000A6B56" w:rsidRPr="004E446B">
        <w:rPr>
          <w:rFonts w:ascii="Arial" w:hAnsi="Arial" w:cs="Arial"/>
          <w:sz w:val="24"/>
          <w:szCs w:val="24"/>
        </w:rPr>
        <w:t xml:space="preserve">. </w:t>
      </w:r>
    </w:p>
    <w:p w14:paraId="596A8702" w14:textId="77777777" w:rsidR="003659FF" w:rsidRPr="004E446B" w:rsidRDefault="003659FF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CA99E6D" w14:textId="0EBD8B1C" w:rsidR="00DD77B4" w:rsidRPr="004E446B" w:rsidRDefault="000A6B56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There are some ways you can borrow equipment which can be lent</w:t>
      </w:r>
      <w:r w:rsidR="003659FF" w:rsidRPr="004E446B">
        <w:rPr>
          <w:rFonts w:ascii="Arial" w:hAnsi="Arial" w:cs="Arial"/>
          <w:sz w:val="24"/>
          <w:szCs w:val="24"/>
        </w:rPr>
        <w:t xml:space="preserve"> for an</w:t>
      </w:r>
      <w:r w:rsidRPr="004E446B">
        <w:rPr>
          <w:rFonts w:ascii="Arial" w:hAnsi="Arial" w:cs="Arial"/>
          <w:sz w:val="24"/>
          <w:szCs w:val="24"/>
        </w:rPr>
        <w:t xml:space="preserve"> unlimited time</w:t>
      </w:r>
      <w:r w:rsidR="003659FF" w:rsidRPr="004E446B">
        <w:rPr>
          <w:rFonts w:ascii="Arial" w:hAnsi="Arial" w:cs="Arial"/>
          <w:sz w:val="24"/>
          <w:szCs w:val="24"/>
        </w:rPr>
        <w:t>, for</w:t>
      </w:r>
      <w:r w:rsidRPr="004E446B">
        <w:rPr>
          <w:rFonts w:ascii="Arial" w:hAnsi="Arial" w:cs="Arial"/>
          <w:sz w:val="24"/>
          <w:szCs w:val="24"/>
        </w:rPr>
        <w:t xml:space="preserve"> testing out together</w:t>
      </w:r>
      <w:r w:rsidR="00DD77B4" w:rsidRPr="004E446B">
        <w:rPr>
          <w:rFonts w:ascii="Arial" w:hAnsi="Arial" w:cs="Arial"/>
          <w:sz w:val="24"/>
          <w:szCs w:val="24"/>
        </w:rPr>
        <w:t xml:space="preserve">.  </w:t>
      </w:r>
      <w:r w:rsidR="00CE12AF" w:rsidRPr="004E446B">
        <w:rPr>
          <w:rFonts w:ascii="Arial" w:hAnsi="Arial" w:cs="Arial"/>
          <w:sz w:val="24"/>
          <w:szCs w:val="24"/>
        </w:rPr>
        <w:t xml:space="preserve">Carers </w:t>
      </w:r>
      <w:r w:rsidR="00CD04BD" w:rsidRPr="004E446B">
        <w:rPr>
          <w:rFonts w:ascii="Arial" w:hAnsi="Arial" w:cs="Arial"/>
          <w:sz w:val="24"/>
          <w:szCs w:val="24"/>
        </w:rPr>
        <w:t>T</w:t>
      </w:r>
      <w:r w:rsidR="00CE12AF" w:rsidRPr="004E446B">
        <w:rPr>
          <w:rFonts w:ascii="Arial" w:hAnsi="Arial" w:cs="Arial"/>
          <w:sz w:val="24"/>
          <w:szCs w:val="24"/>
        </w:rPr>
        <w:t>ogether have a funding round coming up</w:t>
      </w:r>
      <w:r w:rsidR="00CD04BD" w:rsidRPr="004E446B">
        <w:rPr>
          <w:rFonts w:ascii="Arial" w:hAnsi="Arial" w:cs="Arial"/>
          <w:sz w:val="24"/>
          <w:szCs w:val="24"/>
        </w:rPr>
        <w:t xml:space="preserve"> if you can demonstrate equipment will support your own well-being you can apply.  </w:t>
      </w:r>
      <w:r w:rsidR="00DD77B4" w:rsidRPr="004E446B">
        <w:rPr>
          <w:rFonts w:ascii="Arial" w:hAnsi="Arial" w:cs="Arial"/>
          <w:sz w:val="24"/>
          <w:szCs w:val="24"/>
        </w:rPr>
        <w:t xml:space="preserve">The Lions and Rotary </w:t>
      </w:r>
      <w:r w:rsidR="00AE2D92" w:rsidRPr="004E446B">
        <w:rPr>
          <w:rFonts w:ascii="Arial" w:hAnsi="Arial" w:cs="Arial"/>
          <w:sz w:val="24"/>
          <w:szCs w:val="24"/>
        </w:rPr>
        <w:t xml:space="preserve">club sometimes support individuals to get the </w:t>
      </w:r>
      <w:r w:rsidR="00DD77B4" w:rsidRPr="004E446B">
        <w:rPr>
          <w:rFonts w:ascii="Arial" w:hAnsi="Arial" w:cs="Arial"/>
          <w:sz w:val="24"/>
          <w:szCs w:val="24"/>
        </w:rPr>
        <w:t xml:space="preserve">equipment they </w:t>
      </w:r>
      <w:r w:rsidR="00AE2D92" w:rsidRPr="004E446B">
        <w:rPr>
          <w:rFonts w:ascii="Arial" w:hAnsi="Arial" w:cs="Arial"/>
          <w:sz w:val="24"/>
          <w:szCs w:val="24"/>
        </w:rPr>
        <w:t>need</w:t>
      </w:r>
      <w:r w:rsidR="00DD77B4" w:rsidRPr="004E446B">
        <w:rPr>
          <w:rFonts w:ascii="Arial" w:hAnsi="Arial" w:cs="Arial"/>
          <w:sz w:val="24"/>
          <w:szCs w:val="24"/>
        </w:rPr>
        <w:t>.</w:t>
      </w:r>
    </w:p>
    <w:p w14:paraId="617CF54C" w14:textId="77777777" w:rsidR="00DD77B4" w:rsidRPr="004E446B" w:rsidRDefault="00DD77B4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C593723" w14:textId="0AD479D4" w:rsidR="00787D8F" w:rsidRPr="004E446B" w:rsidRDefault="00DD77B4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T</w:t>
      </w:r>
      <w:r w:rsidR="00AE2D92" w:rsidRPr="004E446B">
        <w:rPr>
          <w:rFonts w:ascii="Arial" w:hAnsi="Arial" w:cs="Arial"/>
          <w:sz w:val="24"/>
          <w:szCs w:val="24"/>
        </w:rPr>
        <w:t>here is a catalogue of equipment and some of it is quite limited</w:t>
      </w:r>
      <w:r w:rsidR="0013585D" w:rsidRPr="004E446B">
        <w:rPr>
          <w:rFonts w:ascii="Arial" w:hAnsi="Arial" w:cs="Arial"/>
          <w:sz w:val="24"/>
          <w:szCs w:val="24"/>
        </w:rPr>
        <w:t xml:space="preserve"> at news application and </w:t>
      </w:r>
      <w:proofErr w:type="gramStart"/>
      <w:r w:rsidR="0013585D" w:rsidRPr="004E446B">
        <w:rPr>
          <w:rFonts w:ascii="Arial" w:hAnsi="Arial" w:cs="Arial"/>
          <w:sz w:val="24"/>
          <w:szCs w:val="24"/>
        </w:rPr>
        <w:t>can do</w:t>
      </w:r>
      <w:proofErr w:type="gramEnd"/>
      <w:r w:rsidR="0013585D" w:rsidRPr="004E446B">
        <w:rPr>
          <w:rFonts w:ascii="Arial" w:hAnsi="Arial" w:cs="Arial"/>
          <w:sz w:val="24"/>
          <w:szCs w:val="24"/>
        </w:rPr>
        <w:t xml:space="preserve"> things like open the curtains and there is a speak </w:t>
      </w:r>
      <w:proofErr w:type="spellStart"/>
      <w:r w:rsidR="0013585D" w:rsidRPr="004E446B">
        <w:rPr>
          <w:rFonts w:ascii="Arial" w:hAnsi="Arial" w:cs="Arial"/>
          <w:sz w:val="24"/>
          <w:szCs w:val="24"/>
        </w:rPr>
        <w:t>pre recorded</w:t>
      </w:r>
      <w:proofErr w:type="spellEnd"/>
      <w:r w:rsidR="0013585D" w:rsidRPr="004E446B">
        <w:rPr>
          <w:rFonts w:ascii="Arial" w:hAnsi="Arial" w:cs="Arial"/>
          <w:sz w:val="24"/>
          <w:szCs w:val="24"/>
        </w:rPr>
        <w:t xml:space="preserve"> to be put on delivered at different times and in different accents it would be good to have an event </w:t>
      </w:r>
      <w:r w:rsidR="00922DA6" w:rsidRPr="004E446B">
        <w:rPr>
          <w:rFonts w:ascii="Arial" w:hAnsi="Arial" w:cs="Arial"/>
          <w:sz w:val="24"/>
          <w:szCs w:val="24"/>
        </w:rPr>
        <w:t>(PIA?) In person or online and to understand about</w:t>
      </w:r>
      <w:r w:rsidR="00B25793" w:rsidRPr="004E446B">
        <w:rPr>
          <w:rFonts w:ascii="Arial" w:hAnsi="Arial" w:cs="Arial"/>
          <w:sz w:val="24"/>
          <w:szCs w:val="24"/>
        </w:rPr>
        <w:t xml:space="preserve"> funding streams </w:t>
      </w:r>
    </w:p>
    <w:p w14:paraId="79171E51" w14:textId="77777777" w:rsidR="00787D8F" w:rsidRPr="004E446B" w:rsidRDefault="00787D8F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EFBCFC5" w14:textId="27BD6F58" w:rsidR="006E3C6C" w:rsidRPr="004E446B" w:rsidRDefault="00787D8F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Argenti in Andover has</w:t>
      </w:r>
      <w:r w:rsidR="00BF5BDF" w:rsidRPr="004E446B">
        <w:rPr>
          <w:rFonts w:ascii="Arial" w:hAnsi="Arial" w:cs="Arial"/>
          <w:sz w:val="24"/>
          <w:szCs w:val="24"/>
        </w:rPr>
        <w:t xml:space="preserve"> </w:t>
      </w:r>
      <w:r w:rsidR="009F4073" w:rsidRPr="004E446B">
        <w:rPr>
          <w:rFonts w:ascii="Arial" w:hAnsi="Arial" w:cs="Arial"/>
          <w:sz w:val="24"/>
          <w:szCs w:val="24"/>
        </w:rPr>
        <w:t xml:space="preserve">things </w:t>
      </w:r>
      <w:r w:rsidR="00BF5BDF" w:rsidRPr="004E446B">
        <w:rPr>
          <w:rFonts w:ascii="Arial" w:hAnsi="Arial" w:cs="Arial"/>
          <w:sz w:val="24"/>
          <w:szCs w:val="24"/>
        </w:rPr>
        <w:t>like</w:t>
      </w:r>
      <w:r w:rsidR="00B25793" w:rsidRPr="004E446B">
        <w:rPr>
          <w:rFonts w:ascii="Arial" w:hAnsi="Arial" w:cs="Arial"/>
          <w:sz w:val="24"/>
          <w:szCs w:val="24"/>
        </w:rPr>
        <w:t xml:space="preserve"> A</w:t>
      </w:r>
      <w:r w:rsidRPr="004E446B">
        <w:rPr>
          <w:rFonts w:ascii="Arial" w:hAnsi="Arial" w:cs="Arial"/>
          <w:sz w:val="24"/>
          <w:szCs w:val="24"/>
        </w:rPr>
        <w:t>lexa and</w:t>
      </w:r>
      <w:r w:rsidR="00B25793" w:rsidRPr="004E446B">
        <w:rPr>
          <w:rFonts w:ascii="Arial" w:hAnsi="Arial" w:cs="Arial"/>
          <w:sz w:val="24"/>
          <w:szCs w:val="24"/>
        </w:rPr>
        <w:t xml:space="preserve"> Google TV</w:t>
      </w:r>
      <w:r w:rsidR="00BF5BDF" w:rsidRPr="004E446B">
        <w:rPr>
          <w:rFonts w:ascii="Arial" w:hAnsi="Arial" w:cs="Arial"/>
          <w:sz w:val="24"/>
          <w:szCs w:val="24"/>
        </w:rPr>
        <w:t>.   There seem to be two areas one being keeping people safe</w:t>
      </w:r>
      <w:r w:rsidR="005E484A" w:rsidRPr="004E446B">
        <w:rPr>
          <w:rFonts w:ascii="Arial" w:hAnsi="Arial" w:cs="Arial"/>
          <w:sz w:val="24"/>
          <w:szCs w:val="24"/>
        </w:rPr>
        <w:t xml:space="preserve"> and the other enhancing </w:t>
      </w:r>
      <w:r w:rsidR="00B25793" w:rsidRPr="004E446B">
        <w:rPr>
          <w:rFonts w:ascii="Arial" w:hAnsi="Arial" w:cs="Arial"/>
          <w:sz w:val="24"/>
          <w:szCs w:val="24"/>
        </w:rPr>
        <w:t>experience</w:t>
      </w:r>
      <w:r w:rsidR="005E484A" w:rsidRPr="004E446B">
        <w:rPr>
          <w:rFonts w:ascii="Arial" w:hAnsi="Arial" w:cs="Arial"/>
          <w:sz w:val="24"/>
          <w:szCs w:val="24"/>
        </w:rPr>
        <w:t xml:space="preserve"> and sensory</w:t>
      </w:r>
      <w:r w:rsidR="00915312" w:rsidRPr="004E446B">
        <w:rPr>
          <w:rFonts w:ascii="Arial" w:hAnsi="Arial" w:cs="Arial"/>
          <w:sz w:val="24"/>
          <w:szCs w:val="24"/>
        </w:rPr>
        <w:t>.  F</w:t>
      </w:r>
      <w:r w:rsidR="00B25793" w:rsidRPr="004E446B">
        <w:rPr>
          <w:rFonts w:ascii="Arial" w:hAnsi="Arial" w:cs="Arial"/>
          <w:sz w:val="24"/>
          <w:szCs w:val="24"/>
        </w:rPr>
        <w:t>unding</w:t>
      </w:r>
      <w:r w:rsidR="00F35DBD" w:rsidRPr="004E446B">
        <w:rPr>
          <w:rFonts w:ascii="Arial" w:hAnsi="Arial" w:cs="Arial"/>
          <w:sz w:val="24"/>
          <w:szCs w:val="24"/>
        </w:rPr>
        <w:t xml:space="preserve"> seems to be more available </w:t>
      </w:r>
      <w:r w:rsidR="006E3C6C" w:rsidRPr="004E446B">
        <w:rPr>
          <w:rFonts w:ascii="Arial" w:hAnsi="Arial" w:cs="Arial"/>
          <w:sz w:val="24"/>
          <w:szCs w:val="24"/>
        </w:rPr>
        <w:t xml:space="preserve">for keeping people safe.  </w:t>
      </w:r>
    </w:p>
    <w:p w14:paraId="7E4BB22B" w14:textId="2B0E70A8" w:rsidR="0072494D" w:rsidRPr="004E446B" w:rsidRDefault="006E3C6C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Assistive technology seems to be more available to </w:t>
      </w:r>
      <w:r w:rsidR="0078398B" w:rsidRPr="004E446B">
        <w:rPr>
          <w:rFonts w:ascii="Arial" w:hAnsi="Arial" w:cs="Arial"/>
          <w:sz w:val="24"/>
          <w:szCs w:val="24"/>
        </w:rPr>
        <w:t>children’s</w:t>
      </w:r>
      <w:r w:rsidRPr="004E446B">
        <w:rPr>
          <w:rFonts w:ascii="Arial" w:hAnsi="Arial" w:cs="Arial"/>
          <w:sz w:val="24"/>
          <w:szCs w:val="24"/>
        </w:rPr>
        <w:t xml:space="preserve"> services, </w:t>
      </w:r>
      <w:r w:rsidR="00F35DBD" w:rsidRPr="004E446B">
        <w:rPr>
          <w:rFonts w:ascii="Arial" w:hAnsi="Arial" w:cs="Arial"/>
          <w:sz w:val="24"/>
          <w:szCs w:val="24"/>
        </w:rPr>
        <w:t>it would be good to link to children's services for this</w:t>
      </w:r>
      <w:r w:rsidR="00664A3B" w:rsidRPr="004E446B">
        <w:rPr>
          <w:rFonts w:ascii="Arial" w:hAnsi="Arial" w:cs="Arial"/>
          <w:sz w:val="24"/>
          <w:szCs w:val="24"/>
        </w:rPr>
        <w:t>.  Finding information would be</w:t>
      </w:r>
      <w:r w:rsidR="00787D8F" w:rsidRPr="004E446B">
        <w:rPr>
          <w:rFonts w:ascii="Arial" w:hAnsi="Arial" w:cs="Arial"/>
          <w:sz w:val="24"/>
          <w:szCs w:val="24"/>
        </w:rPr>
        <w:t xml:space="preserve"> though GP or </w:t>
      </w:r>
      <w:r w:rsidR="00664A3B" w:rsidRPr="004E446B">
        <w:rPr>
          <w:rFonts w:ascii="Arial" w:hAnsi="Arial" w:cs="Arial"/>
          <w:sz w:val="24"/>
          <w:szCs w:val="24"/>
        </w:rPr>
        <w:t>OT</w:t>
      </w:r>
      <w:r w:rsidR="0078398B" w:rsidRPr="004E446B">
        <w:rPr>
          <w:rFonts w:ascii="Arial" w:hAnsi="Arial" w:cs="Arial"/>
          <w:sz w:val="24"/>
          <w:szCs w:val="24"/>
        </w:rPr>
        <w:t>.</w:t>
      </w:r>
    </w:p>
    <w:p w14:paraId="202845E1" w14:textId="77777777" w:rsidR="0078398B" w:rsidRPr="004E446B" w:rsidRDefault="0078398B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95F623B" w14:textId="3BDD8687" w:rsidR="0078398B" w:rsidRPr="004E446B" w:rsidRDefault="0078398B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PMLD</w:t>
      </w:r>
      <w:r w:rsidR="009C239C" w:rsidRPr="004E446B">
        <w:rPr>
          <w:rFonts w:ascii="Arial" w:hAnsi="Arial" w:cs="Arial"/>
          <w:sz w:val="24"/>
          <w:szCs w:val="24"/>
        </w:rPr>
        <w:t xml:space="preserve"> Link are very good,</w:t>
      </w:r>
      <w:r w:rsidR="00AF1EB3">
        <w:rPr>
          <w:rFonts w:ascii="Arial" w:hAnsi="Arial" w:cs="Arial"/>
          <w:sz w:val="24"/>
          <w:szCs w:val="24"/>
        </w:rPr>
        <w:t xml:space="preserve"> AC</w:t>
      </w:r>
      <w:r w:rsidR="009C239C" w:rsidRPr="004E446B">
        <w:rPr>
          <w:rFonts w:ascii="Arial" w:hAnsi="Arial" w:cs="Arial"/>
          <w:sz w:val="24"/>
          <w:szCs w:val="24"/>
        </w:rPr>
        <w:t xml:space="preserve"> shared about Joanna </w:t>
      </w:r>
      <w:r w:rsidR="00915312" w:rsidRPr="004E446B">
        <w:rPr>
          <w:rFonts w:ascii="Arial" w:hAnsi="Arial" w:cs="Arial"/>
          <w:sz w:val="24"/>
          <w:szCs w:val="24"/>
        </w:rPr>
        <w:t>G</w:t>
      </w:r>
      <w:r w:rsidR="009C239C" w:rsidRPr="004E446B">
        <w:rPr>
          <w:rFonts w:ascii="Arial" w:hAnsi="Arial" w:cs="Arial"/>
          <w:sz w:val="24"/>
          <w:szCs w:val="24"/>
        </w:rPr>
        <w:t>race and her online conferences anyone can make videos teachers</w:t>
      </w:r>
      <w:r w:rsidR="00915312" w:rsidRPr="004E446B">
        <w:rPr>
          <w:rFonts w:ascii="Arial" w:hAnsi="Arial" w:cs="Arial"/>
          <w:sz w:val="24"/>
          <w:szCs w:val="24"/>
        </w:rPr>
        <w:t xml:space="preserve">, </w:t>
      </w:r>
      <w:r w:rsidR="009C239C" w:rsidRPr="004E446B">
        <w:rPr>
          <w:rFonts w:ascii="Arial" w:hAnsi="Arial" w:cs="Arial"/>
          <w:sz w:val="24"/>
          <w:szCs w:val="24"/>
        </w:rPr>
        <w:t>therapists and there are national PMLD standards people give their time for free and share their experiences it costs £15 a year to get involved</w:t>
      </w:r>
      <w:r w:rsidR="00915312" w:rsidRPr="004E446B">
        <w:rPr>
          <w:rFonts w:ascii="Arial" w:hAnsi="Arial" w:cs="Arial"/>
          <w:sz w:val="24"/>
          <w:szCs w:val="24"/>
        </w:rPr>
        <w:t xml:space="preserve">. </w:t>
      </w:r>
      <w:r w:rsidR="00B0651F" w:rsidRPr="004E446B">
        <w:rPr>
          <w:rFonts w:ascii="Arial" w:hAnsi="Arial" w:cs="Arial"/>
          <w:sz w:val="24"/>
          <w:szCs w:val="24"/>
        </w:rPr>
        <w:t xml:space="preserve"> A</w:t>
      </w:r>
      <w:r w:rsidR="00E50E3C" w:rsidRPr="004E446B">
        <w:rPr>
          <w:rFonts w:ascii="Arial" w:hAnsi="Arial" w:cs="Arial"/>
          <w:sz w:val="24"/>
          <w:szCs w:val="24"/>
        </w:rPr>
        <w:t xml:space="preserve"> parent</w:t>
      </w:r>
      <w:r w:rsidR="000E3683" w:rsidRPr="004E446B">
        <w:rPr>
          <w:rFonts w:ascii="Arial" w:hAnsi="Arial" w:cs="Arial"/>
          <w:sz w:val="24"/>
          <w:szCs w:val="24"/>
        </w:rPr>
        <w:t xml:space="preserve"> carer</w:t>
      </w:r>
      <w:r w:rsidR="00E50E3C" w:rsidRPr="004E446B">
        <w:rPr>
          <w:rFonts w:ascii="Arial" w:hAnsi="Arial" w:cs="Arial"/>
          <w:sz w:val="24"/>
          <w:szCs w:val="24"/>
        </w:rPr>
        <w:t xml:space="preserve"> said it feels like County Council should have a policy or strategy separate one </w:t>
      </w:r>
      <w:r w:rsidR="000E3683" w:rsidRPr="004E446B">
        <w:rPr>
          <w:rFonts w:ascii="Arial" w:hAnsi="Arial" w:cs="Arial"/>
          <w:sz w:val="24"/>
          <w:szCs w:val="24"/>
        </w:rPr>
        <w:t>on PMLD a</w:t>
      </w:r>
      <w:r w:rsidR="00E50E3C" w:rsidRPr="004E446B">
        <w:rPr>
          <w:rFonts w:ascii="Arial" w:hAnsi="Arial" w:cs="Arial"/>
          <w:sz w:val="24"/>
          <w:szCs w:val="24"/>
        </w:rPr>
        <w:t>s</w:t>
      </w:r>
      <w:r w:rsidR="000E3683" w:rsidRPr="004E446B">
        <w:rPr>
          <w:rFonts w:ascii="Arial" w:hAnsi="Arial" w:cs="Arial"/>
          <w:sz w:val="24"/>
          <w:szCs w:val="24"/>
        </w:rPr>
        <w:t xml:space="preserve"> needs</w:t>
      </w:r>
      <w:r w:rsidR="00E50E3C" w:rsidRPr="004E446B">
        <w:rPr>
          <w:rFonts w:ascii="Arial" w:hAnsi="Arial" w:cs="Arial"/>
          <w:sz w:val="24"/>
          <w:szCs w:val="24"/>
        </w:rPr>
        <w:t xml:space="preserve"> are not being recognised or met</w:t>
      </w:r>
      <w:r w:rsidR="000E3683" w:rsidRPr="004E446B">
        <w:rPr>
          <w:rFonts w:ascii="Arial" w:hAnsi="Arial" w:cs="Arial"/>
          <w:sz w:val="24"/>
          <w:szCs w:val="24"/>
        </w:rPr>
        <w:t>.</w:t>
      </w:r>
    </w:p>
    <w:p w14:paraId="04997B5B" w14:textId="77777777" w:rsidR="000E3683" w:rsidRPr="004E446B" w:rsidRDefault="000E3683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CBBD679" w14:textId="26607C80" w:rsidR="000E3683" w:rsidRPr="004E446B" w:rsidRDefault="00670AC6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>The ageing population</w:t>
      </w:r>
      <w:r w:rsidR="000510C5" w:rsidRPr="004E446B">
        <w:rPr>
          <w:rFonts w:ascii="Arial" w:hAnsi="Arial" w:cs="Arial"/>
          <w:sz w:val="24"/>
          <w:szCs w:val="24"/>
        </w:rPr>
        <w:t xml:space="preserve"> </w:t>
      </w:r>
      <w:r w:rsidR="00B84F62" w:rsidRPr="004E446B">
        <w:rPr>
          <w:rFonts w:ascii="Arial" w:hAnsi="Arial" w:cs="Arial"/>
          <w:sz w:val="24"/>
          <w:szCs w:val="24"/>
        </w:rPr>
        <w:t xml:space="preserve">PMLD is huge now compared with 50 years ago.  Recruitments also came up as an issue </w:t>
      </w:r>
      <w:r w:rsidR="00602086" w:rsidRPr="004E446B">
        <w:rPr>
          <w:rFonts w:ascii="Arial" w:hAnsi="Arial" w:cs="Arial"/>
          <w:sz w:val="24"/>
          <w:szCs w:val="24"/>
        </w:rPr>
        <w:t>with</w:t>
      </w:r>
      <w:r w:rsidR="00B84F62" w:rsidRPr="004E446B">
        <w:rPr>
          <w:rFonts w:ascii="Arial" w:hAnsi="Arial" w:cs="Arial"/>
          <w:sz w:val="24"/>
          <w:szCs w:val="24"/>
        </w:rPr>
        <w:t xml:space="preserve"> finding staff</w:t>
      </w:r>
      <w:r w:rsidR="00120AC5" w:rsidRPr="004E446B">
        <w:rPr>
          <w:rFonts w:ascii="Arial" w:hAnsi="Arial" w:cs="Arial"/>
          <w:sz w:val="24"/>
          <w:szCs w:val="24"/>
        </w:rPr>
        <w:t xml:space="preserve"> who genuinely want the role.  Providers may have a difficult time</w:t>
      </w:r>
      <w:r w:rsidR="00220C26" w:rsidRPr="004E446B">
        <w:rPr>
          <w:rFonts w:ascii="Arial" w:hAnsi="Arial" w:cs="Arial"/>
          <w:sz w:val="24"/>
          <w:szCs w:val="24"/>
        </w:rPr>
        <w:t xml:space="preserve"> recruiting </w:t>
      </w:r>
      <w:proofErr w:type="gramStart"/>
      <w:r w:rsidR="00220C26" w:rsidRPr="004E446B">
        <w:rPr>
          <w:rFonts w:ascii="Arial" w:hAnsi="Arial" w:cs="Arial"/>
          <w:sz w:val="24"/>
          <w:szCs w:val="24"/>
        </w:rPr>
        <w:t>at the moment</w:t>
      </w:r>
      <w:proofErr w:type="gramEnd"/>
      <w:r w:rsidR="00220C26" w:rsidRPr="004E446B">
        <w:rPr>
          <w:rFonts w:ascii="Arial" w:hAnsi="Arial" w:cs="Arial"/>
          <w:sz w:val="24"/>
          <w:szCs w:val="24"/>
        </w:rPr>
        <w:t xml:space="preserve"> but have reassured the group that all employees go through a rigorous process to ensure they are </w:t>
      </w:r>
      <w:r w:rsidR="002B72E5" w:rsidRPr="004E446B">
        <w:rPr>
          <w:rFonts w:ascii="Arial" w:hAnsi="Arial" w:cs="Arial"/>
          <w:sz w:val="24"/>
          <w:szCs w:val="24"/>
        </w:rPr>
        <w:t>competent and able in their roles.</w:t>
      </w:r>
      <w:r w:rsidR="0010425F" w:rsidRPr="004E446B">
        <w:rPr>
          <w:rFonts w:ascii="Arial" w:hAnsi="Arial" w:cs="Arial"/>
          <w:sz w:val="24"/>
          <w:szCs w:val="24"/>
        </w:rPr>
        <w:t xml:space="preserve"> </w:t>
      </w:r>
    </w:p>
    <w:p w14:paraId="2126FA6C" w14:textId="77777777" w:rsidR="00DF44A2" w:rsidRPr="004E446B" w:rsidRDefault="00DF44A2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56788950" w14:textId="77777777" w:rsidR="00A473FB" w:rsidRPr="004E446B" w:rsidRDefault="00A33B8D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The recent survey about the budget highlighted </w:t>
      </w:r>
      <w:r w:rsidR="004E1C9A" w:rsidRPr="004E446B">
        <w:rPr>
          <w:rFonts w:ascii="Arial" w:hAnsi="Arial" w:cs="Arial"/>
          <w:sz w:val="24"/>
          <w:szCs w:val="24"/>
        </w:rPr>
        <w:t xml:space="preserve">that </w:t>
      </w:r>
      <w:proofErr w:type="gramStart"/>
      <w:r w:rsidR="004E1C9A" w:rsidRPr="004E446B">
        <w:rPr>
          <w:rFonts w:ascii="Arial" w:hAnsi="Arial" w:cs="Arial"/>
          <w:sz w:val="24"/>
          <w:szCs w:val="24"/>
        </w:rPr>
        <w:t>18-65 year old</w:t>
      </w:r>
      <w:proofErr w:type="gramEnd"/>
      <w:r w:rsidR="004E1C9A" w:rsidRPr="004E446B">
        <w:rPr>
          <w:rFonts w:ascii="Arial" w:hAnsi="Arial" w:cs="Arial"/>
          <w:sz w:val="24"/>
          <w:szCs w:val="24"/>
        </w:rPr>
        <w:t xml:space="preserve"> </w:t>
      </w:r>
      <w:r w:rsidRPr="004E446B">
        <w:rPr>
          <w:rFonts w:ascii="Arial" w:hAnsi="Arial" w:cs="Arial"/>
          <w:sz w:val="24"/>
          <w:szCs w:val="24"/>
        </w:rPr>
        <w:t>range are particularly impacted by proposed cuts</w:t>
      </w:r>
      <w:r w:rsidR="00A473FB" w:rsidRPr="004E446B">
        <w:rPr>
          <w:rFonts w:ascii="Arial" w:hAnsi="Arial" w:cs="Arial"/>
          <w:sz w:val="24"/>
          <w:szCs w:val="24"/>
        </w:rPr>
        <w:t>.</w:t>
      </w:r>
    </w:p>
    <w:p w14:paraId="3E9BDDBE" w14:textId="77777777" w:rsidR="00A473FB" w:rsidRPr="004E446B" w:rsidRDefault="00A473FB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8F0FB93" w14:textId="262F00B1" w:rsidR="005A5EFF" w:rsidRPr="004E446B" w:rsidRDefault="00A473FB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Awaiting a response from HCC about DOLs </w:t>
      </w:r>
      <w:r w:rsidR="005A5EFF" w:rsidRPr="004E446B">
        <w:rPr>
          <w:rFonts w:ascii="Arial" w:hAnsi="Arial" w:cs="Arial"/>
          <w:sz w:val="24"/>
          <w:szCs w:val="24"/>
        </w:rPr>
        <w:t>– A</w:t>
      </w:r>
      <w:r w:rsidR="00AF1EB3">
        <w:rPr>
          <w:rFonts w:ascii="Arial" w:hAnsi="Arial" w:cs="Arial"/>
          <w:sz w:val="24"/>
          <w:szCs w:val="24"/>
        </w:rPr>
        <w:t>L</w:t>
      </w:r>
      <w:r w:rsidR="005A5EFF" w:rsidRPr="004E446B">
        <w:rPr>
          <w:rFonts w:ascii="Arial" w:hAnsi="Arial" w:cs="Arial"/>
          <w:sz w:val="24"/>
          <w:szCs w:val="24"/>
        </w:rPr>
        <w:t xml:space="preserve"> to chase</w:t>
      </w:r>
    </w:p>
    <w:p w14:paraId="25D3ED5D" w14:textId="001BCC3E" w:rsidR="004E1646" w:rsidRPr="004E446B" w:rsidRDefault="005A5EFF" w:rsidP="004E446B">
      <w:pPr>
        <w:pStyle w:val="ListParagraph"/>
        <w:ind w:left="0"/>
        <w:rPr>
          <w:rFonts w:ascii="Arial" w:hAnsi="Arial" w:cs="Arial"/>
          <w:color w:val="000000"/>
          <w:sz w:val="24"/>
          <w:szCs w:val="24"/>
        </w:rPr>
      </w:pPr>
      <w:r w:rsidRPr="004E446B">
        <w:rPr>
          <w:rFonts w:ascii="Arial" w:hAnsi="Arial" w:cs="Arial"/>
          <w:sz w:val="24"/>
          <w:szCs w:val="24"/>
        </w:rPr>
        <w:t xml:space="preserve">Aims of this group – will focus on tech again next time – how does this group want to influence </w:t>
      </w:r>
      <w:proofErr w:type="spellStart"/>
      <w:r w:rsidR="004004EE" w:rsidRPr="004E446B">
        <w:rPr>
          <w:rFonts w:ascii="Arial" w:hAnsi="Arial" w:cs="Arial"/>
          <w:sz w:val="24"/>
          <w:szCs w:val="24"/>
        </w:rPr>
        <w:t>eg</w:t>
      </w:r>
      <w:proofErr w:type="spellEnd"/>
      <w:r w:rsidR="004004EE" w:rsidRPr="004E446B">
        <w:rPr>
          <w:rFonts w:ascii="Arial" w:hAnsi="Arial" w:cs="Arial"/>
          <w:sz w:val="24"/>
          <w:szCs w:val="24"/>
        </w:rPr>
        <w:t xml:space="preserve"> designing a roadshow and ensuring all the right people (parent/carers of people with complex needs in </w:t>
      </w:r>
      <w:proofErr w:type="gramStart"/>
      <w:r w:rsidR="004004EE" w:rsidRPr="004E446B">
        <w:rPr>
          <w:rFonts w:ascii="Arial" w:hAnsi="Arial" w:cs="Arial"/>
          <w:sz w:val="24"/>
          <w:szCs w:val="24"/>
        </w:rPr>
        <w:t>Hampshire )</w:t>
      </w:r>
      <w:proofErr w:type="gramEnd"/>
      <w:r w:rsidR="004004EE" w:rsidRPr="004E446B">
        <w:rPr>
          <w:rFonts w:ascii="Arial" w:hAnsi="Arial" w:cs="Arial"/>
          <w:sz w:val="24"/>
          <w:szCs w:val="24"/>
        </w:rPr>
        <w:t xml:space="preserve"> are invited</w:t>
      </w:r>
      <w:r w:rsidR="00A33B8D" w:rsidRPr="004E446B">
        <w:rPr>
          <w:rFonts w:ascii="Arial" w:hAnsi="Arial" w:cs="Arial"/>
          <w:sz w:val="24"/>
          <w:szCs w:val="24"/>
        </w:rPr>
        <w:t xml:space="preserve"> </w:t>
      </w:r>
    </w:p>
    <w:p w14:paraId="1EE2192C" w14:textId="6E9D4C35" w:rsidR="004E1646" w:rsidRPr="004E446B" w:rsidRDefault="004E1646" w:rsidP="004E1646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14:paraId="5E1EC885" w14:textId="77777777" w:rsidR="004E1646" w:rsidRPr="004E446B" w:rsidRDefault="004E1646" w:rsidP="0072494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sectPr w:rsidR="004E1646" w:rsidRPr="004E446B" w:rsidSect="00366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1F5F"/>
    <w:multiLevelType w:val="hybridMultilevel"/>
    <w:tmpl w:val="70C4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16C74"/>
    <w:multiLevelType w:val="hybridMultilevel"/>
    <w:tmpl w:val="F1DE8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4EB"/>
    <w:multiLevelType w:val="hybridMultilevel"/>
    <w:tmpl w:val="F262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49F9"/>
    <w:multiLevelType w:val="multilevel"/>
    <w:tmpl w:val="5314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C621E"/>
    <w:multiLevelType w:val="hybridMultilevel"/>
    <w:tmpl w:val="DF9E3F3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AA1CB5"/>
    <w:multiLevelType w:val="hybridMultilevel"/>
    <w:tmpl w:val="85EAF4D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AF663F"/>
    <w:multiLevelType w:val="hybridMultilevel"/>
    <w:tmpl w:val="0884EC42"/>
    <w:lvl w:ilvl="0" w:tplc="08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4C52BAF"/>
    <w:multiLevelType w:val="hybridMultilevel"/>
    <w:tmpl w:val="957A0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E74E0"/>
    <w:multiLevelType w:val="multilevel"/>
    <w:tmpl w:val="274E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4400A5"/>
    <w:multiLevelType w:val="hybridMultilevel"/>
    <w:tmpl w:val="C3D4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16822">
    <w:abstractNumId w:val="7"/>
  </w:num>
  <w:num w:numId="2" w16cid:durableId="764691040">
    <w:abstractNumId w:val="0"/>
  </w:num>
  <w:num w:numId="3" w16cid:durableId="1336954771">
    <w:abstractNumId w:val="3"/>
  </w:num>
  <w:num w:numId="4" w16cid:durableId="1354185883">
    <w:abstractNumId w:val="8"/>
  </w:num>
  <w:num w:numId="5" w16cid:durableId="140081459">
    <w:abstractNumId w:val="9"/>
  </w:num>
  <w:num w:numId="6" w16cid:durableId="1098141411">
    <w:abstractNumId w:val="2"/>
  </w:num>
  <w:num w:numId="7" w16cid:durableId="1263027411">
    <w:abstractNumId w:val="1"/>
  </w:num>
  <w:num w:numId="8" w16cid:durableId="52824739">
    <w:abstractNumId w:val="5"/>
  </w:num>
  <w:num w:numId="9" w16cid:durableId="1449932227">
    <w:abstractNumId w:val="4"/>
  </w:num>
  <w:num w:numId="10" w16cid:durableId="19269183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1F"/>
    <w:rsid w:val="000054FF"/>
    <w:rsid w:val="000107F7"/>
    <w:rsid w:val="00015397"/>
    <w:rsid w:val="00016122"/>
    <w:rsid w:val="00023C25"/>
    <w:rsid w:val="00041C67"/>
    <w:rsid w:val="000510C5"/>
    <w:rsid w:val="000513CD"/>
    <w:rsid w:val="00057117"/>
    <w:rsid w:val="0005775C"/>
    <w:rsid w:val="000715B3"/>
    <w:rsid w:val="00072553"/>
    <w:rsid w:val="000747C5"/>
    <w:rsid w:val="00075F01"/>
    <w:rsid w:val="000802B9"/>
    <w:rsid w:val="000843FA"/>
    <w:rsid w:val="00087FDC"/>
    <w:rsid w:val="000917F3"/>
    <w:rsid w:val="00091A93"/>
    <w:rsid w:val="0009251C"/>
    <w:rsid w:val="00093F15"/>
    <w:rsid w:val="00095F94"/>
    <w:rsid w:val="00096141"/>
    <w:rsid w:val="000A3DA7"/>
    <w:rsid w:val="000A6B56"/>
    <w:rsid w:val="000C1DB3"/>
    <w:rsid w:val="000D3BDB"/>
    <w:rsid w:val="000D4D3F"/>
    <w:rsid w:val="000D6800"/>
    <w:rsid w:val="000E2AA1"/>
    <w:rsid w:val="000E3683"/>
    <w:rsid w:val="001021C4"/>
    <w:rsid w:val="0010425F"/>
    <w:rsid w:val="00106206"/>
    <w:rsid w:val="00111BA7"/>
    <w:rsid w:val="0011215E"/>
    <w:rsid w:val="001159C5"/>
    <w:rsid w:val="00115AF6"/>
    <w:rsid w:val="00120AC5"/>
    <w:rsid w:val="00126224"/>
    <w:rsid w:val="00127D02"/>
    <w:rsid w:val="0013585D"/>
    <w:rsid w:val="00142F6F"/>
    <w:rsid w:val="00147A8D"/>
    <w:rsid w:val="001506DA"/>
    <w:rsid w:val="001517EB"/>
    <w:rsid w:val="001578D7"/>
    <w:rsid w:val="001614C6"/>
    <w:rsid w:val="0016213E"/>
    <w:rsid w:val="001716BA"/>
    <w:rsid w:val="00185955"/>
    <w:rsid w:val="001B12AE"/>
    <w:rsid w:val="001B1BFC"/>
    <w:rsid w:val="001B3BAA"/>
    <w:rsid w:val="001B5EFE"/>
    <w:rsid w:val="001C2FE6"/>
    <w:rsid w:val="001C7CB2"/>
    <w:rsid w:val="001F5548"/>
    <w:rsid w:val="0021337E"/>
    <w:rsid w:val="00220C26"/>
    <w:rsid w:val="00234276"/>
    <w:rsid w:val="0025648B"/>
    <w:rsid w:val="00257669"/>
    <w:rsid w:val="00266E42"/>
    <w:rsid w:val="00277555"/>
    <w:rsid w:val="002908D5"/>
    <w:rsid w:val="00290CF9"/>
    <w:rsid w:val="00291F2B"/>
    <w:rsid w:val="00293B41"/>
    <w:rsid w:val="002944C3"/>
    <w:rsid w:val="002A4ED5"/>
    <w:rsid w:val="002A56D3"/>
    <w:rsid w:val="002B6ED3"/>
    <w:rsid w:val="002B72E5"/>
    <w:rsid w:val="002C23C9"/>
    <w:rsid w:val="002C3A56"/>
    <w:rsid w:val="002E7DB4"/>
    <w:rsid w:val="003056FE"/>
    <w:rsid w:val="0030571C"/>
    <w:rsid w:val="00310AB1"/>
    <w:rsid w:val="003208C7"/>
    <w:rsid w:val="00342F3C"/>
    <w:rsid w:val="00343779"/>
    <w:rsid w:val="00354766"/>
    <w:rsid w:val="003631F6"/>
    <w:rsid w:val="00363391"/>
    <w:rsid w:val="003659FF"/>
    <w:rsid w:val="00366622"/>
    <w:rsid w:val="00377C28"/>
    <w:rsid w:val="003810C4"/>
    <w:rsid w:val="00382833"/>
    <w:rsid w:val="00383054"/>
    <w:rsid w:val="003A1A71"/>
    <w:rsid w:val="003B5690"/>
    <w:rsid w:val="003C63A6"/>
    <w:rsid w:val="003D2292"/>
    <w:rsid w:val="003D5A86"/>
    <w:rsid w:val="003D6532"/>
    <w:rsid w:val="003E2FE2"/>
    <w:rsid w:val="003E676E"/>
    <w:rsid w:val="003F13B7"/>
    <w:rsid w:val="003F49C8"/>
    <w:rsid w:val="004004EE"/>
    <w:rsid w:val="00407DA2"/>
    <w:rsid w:val="00410236"/>
    <w:rsid w:val="00412CA5"/>
    <w:rsid w:val="00413D77"/>
    <w:rsid w:val="00420F24"/>
    <w:rsid w:val="004510F4"/>
    <w:rsid w:val="00460BC3"/>
    <w:rsid w:val="00467971"/>
    <w:rsid w:val="00492122"/>
    <w:rsid w:val="004A4CDA"/>
    <w:rsid w:val="004A5EA0"/>
    <w:rsid w:val="004A6E59"/>
    <w:rsid w:val="004C0D38"/>
    <w:rsid w:val="004D14E7"/>
    <w:rsid w:val="004D4556"/>
    <w:rsid w:val="004E1646"/>
    <w:rsid w:val="004E1C9A"/>
    <w:rsid w:val="004E446B"/>
    <w:rsid w:val="004F44F9"/>
    <w:rsid w:val="0051116B"/>
    <w:rsid w:val="0051178B"/>
    <w:rsid w:val="0051450B"/>
    <w:rsid w:val="00521C0D"/>
    <w:rsid w:val="00521FF7"/>
    <w:rsid w:val="0052570D"/>
    <w:rsid w:val="00525E8A"/>
    <w:rsid w:val="005310B6"/>
    <w:rsid w:val="00531631"/>
    <w:rsid w:val="0053430E"/>
    <w:rsid w:val="0053705B"/>
    <w:rsid w:val="00541051"/>
    <w:rsid w:val="005433C5"/>
    <w:rsid w:val="005449E3"/>
    <w:rsid w:val="00546436"/>
    <w:rsid w:val="0056739C"/>
    <w:rsid w:val="00576D1E"/>
    <w:rsid w:val="0058407F"/>
    <w:rsid w:val="00584D17"/>
    <w:rsid w:val="005A5EFF"/>
    <w:rsid w:val="005C7258"/>
    <w:rsid w:val="005D2097"/>
    <w:rsid w:val="005E063E"/>
    <w:rsid w:val="005E484A"/>
    <w:rsid w:val="005F18CC"/>
    <w:rsid w:val="005F62BA"/>
    <w:rsid w:val="006002F6"/>
    <w:rsid w:val="00601A77"/>
    <w:rsid w:val="00602086"/>
    <w:rsid w:val="00614A57"/>
    <w:rsid w:val="00643F4A"/>
    <w:rsid w:val="00653E4D"/>
    <w:rsid w:val="006554BC"/>
    <w:rsid w:val="00657DE4"/>
    <w:rsid w:val="0066352C"/>
    <w:rsid w:val="00664A3B"/>
    <w:rsid w:val="00665F66"/>
    <w:rsid w:val="00670AC6"/>
    <w:rsid w:val="00671D4C"/>
    <w:rsid w:val="006730ED"/>
    <w:rsid w:val="0068410A"/>
    <w:rsid w:val="00685A7F"/>
    <w:rsid w:val="00691E52"/>
    <w:rsid w:val="00692247"/>
    <w:rsid w:val="006A7609"/>
    <w:rsid w:val="006B3519"/>
    <w:rsid w:val="006B5F22"/>
    <w:rsid w:val="006C5210"/>
    <w:rsid w:val="006D7113"/>
    <w:rsid w:val="006E3C6C"/>
    <w:rsid w:val="00702F18"/>
    <w:rsid w:val="00711401"/>
    <w:rsid w:val="00714F0F"/>
    <w:rsid w:val="0072494D"/>
    <w:rsid w:val="00725100"/>
    <w:rsid w:val="007255DE"/>
    <w:rsid w:val="00726353"/>
    <w:rsid w:val="0072738E"/>
    <w:rsid w:val="00731437"/>
    <w:rsid w:val="00736519"/>
    <w:rsid w:val="0074239D"/>
    <w:rsid w:val="0076468B"/>
    <w:rsid w:val="00764E07"/>
    <w:rsid w:val="007771B5"/>
    <w:rsid w:val="007808B3"/>
    <w:rsid w:val="0078092F"/>
    <w:rsid w:val="0078398B"/>
    <w:rsid w:val="007871C6"/>
    <w:rsid w:val="00787D8F"/>
    <w:rsid w:val="007926ED"/>
    <w:rsid w:val="00794835"/>
    <w:rsid w:val="007A5C4E"/>
    <w:rsid w:val="007C1006"/>
    <w:rsid w:val="007C6142"/>
    <w:rsid w:val="007D2C27"/>
    <w:rsid w:val="007E193E"/>
    <w:rsid w:val="007E1D02"/>
    <w:rsid w:val="007E2992"/>
    <w:rsid w:val="007E5576"/>
    <w:rsid w:val="007F189C"/>
    <w:rsid w:val="007F18CE"/>
    <w:rsid w:val="007F2A1F"/>
    <w:rsid w:val="007F54C8"/>
    <w:rsid w:val="00803C37"/>
    <w:rsid w:val="00815F62"/>
    <w:rsid w:val="00816681"/>
    <w:rsid w:val="00824C65"/>
    <w:rsid w:val="00847217"/>
    <w:rsid w:val="00850247"/>
    <w:rsid w:val="00860706"/>
    <w:rsid w:val="00870262"/>
    <w:rsid w:val="00873D98"/>
    <w:rsid w:val="00876748"/>
    <w:rsid w:val="0088746B"/>
    <w:rsid w:val="008905B7"/>
    <w:rsid w:val="00890CED"/>
    <w:rsid w:val="00893B9F"/>
    <w:rsid w:val="008A0BAC"/>
    <w:rsid w:val="008A28DE"/>
    <w:rsid w:val="008B5054"/>
    <w:rsid w:val="008B5812"/>
    <w:rsid w:val="008B7585"/>
    <w:rsid w:val="008D33E5"/>
    <w:rsid w:val="008E7BBA"/>
    <w:rsid w:val="0091127C"/>
    <w:rsid w:val="00915312"/>
    <w:rsid w:val="00922DA6"/>
    <w:rsid w:val="00923802"/>
    <w:rsid w:val="00944921"/>
    <w:rsid w:val="00947816"/>
    <w:rsid w:val="00952759"/>
    <w:rsid w:val="00953433"/>
    <w:rsid w:val="00975BE2"/>
    <w:rsid w:val="0099581F"/>
    <w:rsid w:val="009A1CC2"/>
    <w:rsid w:val="009B02E4"/>
    <w:rsid w:val="009B60BA"/>
    <w:rsid w:val="009C0351"/>
    <w:rsid w:val="009C0C0C"/>
    <w:rsid w:val="009C239C"/>
    <w:rsid w:val="009E0DF4"/>
    <w:rsid w:val="009E3D17"/>
    <w:rsid w:val="009E5BB6"/>
    <w:rsid w:val="009E6902"/>
    <w:rsid w:val="009F29B9"/>
    <w:rsid w:val="009F4073"/>
    <w:rsid w:val="009F6D8A"/>
    <w:rsid w:val="009F6F26"/>
    <w:rsid w:val="00A0217F"/>
    <w:rsid w:val="00A120D7"/>
    <w:rsid w:val="00A128B7"/>
    <w:rsid w:val="00A14A85"/>
    <w:rsid w:val="00A31F95"/>
    <w:rsid w:val="00A33B8D"/>
    <w:rsid w:val="00A35C51"/>
    <w:rsid w:val="00A374E0"/>
    <w:rsid w:val="00A4019F"/>
    <w:rsid w:val="00A473FB"/>
    <w:rsid w:val="00A50B28"/>
    <w:rsid w:val="00A54B64"/>
    <w:rsid w:val="00A57916"/>
    <w:rsid w:val="00A60E92"/>
    <w:rsid w:val="00A66B05"/>
    <w:rsid w:val="00A719F2"/>
    <w:rsid w:val="00A723E8"/>
    <w:rsid w:val="00A8056D"/>
    <w:rsid w:val="00A954EA"/>
    <w:rsid w:val="00AA7C58"/>
    <w:rsid w:val="00AB0AC3"/>
    <w:rsid w:val="00AB4290"/>
    <w:rsid w:val="00AB6C12"/>
    <w:rsid w:val="00AE0E07"/>
    <w:rsid w:val="00AE2D92"/>
    <w:rsid w:val="00AE4E5C"/>
    <w:rsid w:val="00AF1EB3"/>
    <w:rsid w:val="00B0651F"/>
    <w:rsid w:val="00B107C0"/>
    <w:rsid w:val="00B25793"/>
    <w:rsid w:val="00B52D1F"/>
    <w:rsid w:val="00B57117"/>
    <w:rsid w:val="00B60AEC"/>
    <w:rsid w:val="00B62E30"/>
    <w:rsid w:val="00B643D7"/>
    <w:rsid w:val="00B70FAB"/>
    <w:rsid w:val="00B76A31"/>
    <w:rsid w:val="00B84F62"/>
    <w:rsid w:val="00B85514"/>
    <w:rsid w:val="00B8637C"/>
    <w:rsid w:val="00B958ED"/>
    <w:rsid w:val="00B9622F"/>
    <w:rsid w:val="00BA6522"/>
    <w:rsid w:val="00BB4E88"/>
    <w:rsid w:val="00BC0003"/>
    <w:rsid w:val="00BC225E"/>
    <w:rsid w:val="00BC4578"/>
    <w:rsid w:val="00BC71FE"/>
    <w:rsid w:val="00BD5DB1"/>
    <w:rsid w:val="00BE43D3"/>
    <w:rsid w:val="00BF0C93"/>
    <w:rsid w:val="00BF5BDF"/>
    <w:rsid w:val="00C043F4"/>
    <w:rsid w:val="00C104D9"/>
    <w:rsid w:val="00C14537"/>
    <w:rsid w:val="00C1568C"/>
    <w:rsid w:val="00C232B3"/>
    <w:rsid w:val="00C30683"/>
    <w:rsid w:val="00C36F7F"/>
    <w:rsid w:val="00C47EDC"/>
    <w:rsid w:val="00C50948"/>
    <w:rsid w:val="00C52FE4"/>
    <w:rsid w:val="00C8202A"/>
    <w:rsid w:val="00C87E25"/>
    <w:rsid w:val="00C912E7"/>
    <w:rsid w:val="00C92A91"/>
    <w:rsid w:val="00C9759E"/>
    <w:rsid w:val="00CB4893"/>
    <w:rsid w:val="00CD04BD"/>
    <w:rsid w:val="00CD31C2"/>
    <w:rsid w:val="00CD7AD8"/>
    <w:rsid w:val="00CE04C4"/>
    <w:rsid w:val="00CE1042"/>
    <w:rsid w:val="00CE12AF"/>
    <w:rsid w:val="00CE7580"/>
    <w:rsid w:val="00CF236B"/>
    <w:rsid w:val="00D0041D"/>
    <w:rsid w:val="00D0412B"/>
    <w:rsid w:val="00D10092"/>
    <w:rsid w:val="00D13C38"/>
    <w:rsid w:val="00D14E08"/>
    <w:rsid w:val="00D1593F"/>
    <w:rsid w:val="00D21726"/>
    <w:rsid w:val="00D21ADD"/>
    <w:rsid w:val="00D542EA"/>
    <w:rsid w:val="00D7216C"/>
    <w:rsid w:val="00D73D1F"/>
    <w:rsid w:val="00D772DB"/>
    <w:rsid w:val="00D84B4E"/>
    <w:rsid w:val="00D86C06"/>
    <w:rsid w:val="00D955C2"/>
    <w:rsid w:val="00DB2CB4"/>
    <w:rsid w:val="00DB3E24"/>
    <w:rsid w:val="00DD77B4"/>
    <w:rsid w:val="00DE1930"/>
    <w:rsid w:val="00DF06A0"/>
    <w:rsid w:val="00DF44A2"/>
    <w:rsid w:val="00DF7F90"/>
    <w:rsid w:val="00E0397A"/>
    <w:rsid w:val="00E10242"/>
    <w:rsid w:val="00E10AAB"/>
    <w:rsid w:val="00E15B7F"/>
    <w:rsid w:val="00E27EF5"/>
    <w:rsid w:val="00E358DF"/>
    <w:rsid w:val="00E464AE"/>
    <w:rsid w:val="00E50E3C"/>
    <w:rsid w:val="00E53E2E"/>
    <w:rsid w:val="00E56147"/>
    <w:rsid w:val="00E63DCC"/>
    <w:rsid w:val="00E6539B"/>
    <w:rsid w:val="00E71403"/>
    <w:rsid w:val="00E7731C"/>
    <w:rsid w:val="00E83AF8"/>
    <w:rsid w:val="00E84E8F"/>
    <w:rsid w:val="00E96762"/>
    <w:rsid w:val="00E979FD"/>
    <w:rsid w:val="00EA3DFA"/>
    <w:rsid w:val="00EA489B"/>
    <w:rsid w:val="00EB1719"/>
    <w:rsid w:val="00EB4100"/>
    <w:rsid w:val="00EB5191"/>
    <w:rsid w:val="00EC27E8"/>
    <w:rsid w:val="00EE32F2"/>
    <w:rsid w:val="00EE5329"/>
    <w:rsid w:val="00EF200F"/>
    <w:rsid w:val="00F238E4"/>
    <w:rsid w:val="00F35DBD"/>
    <w:rsid w:val="00F53F91"/>
    <w:rsid w:val="00F72A75"/>
    <w:rsid w:val="00F942D4"/>
    <w:rsid w:val="00FA3EF5"/>
    <w:rsid w:val="00FA4838"/>
    <w:rsid w:val="00FE16D9"/>
    <w:rsid w:val="00FE35C2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939B"/>
  <w15:chartTrackingRefBased/>
  <w15:docId w15:val="{847704E2-24BE-4385-9E71-74B623B1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A1F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F18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customStyle="1" w:styleId="m5178681215057595637msolistparagraph">
    <w:name w:val="m_5178681215057595637msolistparagraph"/>
    <w:basedOn w:val="Normal"/>
    <w:rsid w:val="00412CA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E75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1646"/>
    <w:pPr>
      <w:spacing w:before="100" w:beforeAutospacing="1" w:after="100" w:afterAutospacing="1"/>
    </w:pPr>
  </w:style>
  <w:style w:type="paragraph" w:customStyle="1" w:styleId="xcontentpasted0">
    <w:name w:val="xcontentpasted0"/>
    <w:basedOn w:val="Normal"/>
    <w:uiPriority w:val="99"/>
    <w:semiHidden/>
    <w:rsid w:val="004E1646"/>
  </w:style>
  <w:style w:type="character" w:customStyle="1" w:styleId="contentpasted0">
    <w:name w:val="contentpasted0"/>
    <w:basedOn w:val="DefaultParagraphFont"/>
    <w:rsid w:val="004E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4117-D782-4059-876F-567DE103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Amanda</dc:creator>
  <cp:keywords/>
  <dc:description/>
  <cp:lastModifiedBy>Lee, Amanda</cp:lastModifiedBy>
  <cp:revision>4</cp:revision>
  <dcterms:created xsi:type="dcterms:W3CDTF">2024-05-15T10:58:00Z</dcterms:created>
  <dcterms:modified xsi:type="dcterms:W3CDTF">2024-05-15T10:59:00Z</dcterms:modified>
</cp:coreProperties>
</file>