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E550" w14:textId="3BF682DC" w:rsidR="00BD6721" w:rsidRPr="008111E1" w:rsidRDefault="00DD2520">
      <w:pPr>
        <w:rPr>
          <w:rFonts w:ascii="Calibri" w:hAnsi="Calibri" w:cs="Calibri"/>
          <w:b/>
          <w:sz w:val="24"/>
          <w:szCs w:val="24"/>
        </w:rPr>
      </w:pPr>
      <w:r w:rsidRPr="008111E1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705EA" wp14:editId="091EB554">
                <wp:simplePos x="0" y="0"/>
                <wp:positionH relativeFrom="column">
                  <wp:posOffset>3981450</wp:posOffset>
                </wp:positionH>
                <wp:positionV relativeFrom="paragraph">
                  <wp:posOffset>-228600</wp:posOffset>
                </wp:positionV>
                <wp:extent cx="1289050" cy="1257300"/>
                <wp:effectExtent l="0" t="0" r="6350" b="0"/>
                <wp:wrapNone/>
                <wp:docPr id="1909961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95E99" w14:textId="56133CF0" w:rsidR="00DD2520" w:rsidRDefault="00DD252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159BE7" wp14:editId="7D3E22CD">
                                  <wp:extent cx="1159297" cy="1168400"/>
                                  <wp:effectExtent l="0" t="0" r="3175" b="0"/>
                                  <wp:docPr id="1" name="Picture 1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96" t="23609" r="18898" b="27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12" cy="123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705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18pt;width:101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" fillcolor="white [3201]" stroked="f" strokeweight=".5pt">
                <v:textbox>
                  <w:txbxContent>
                    <w:p w14:paraId="12F95E99" w14:textId="56133CF0" w:rsidR="00DD2520" w:rsidRDefault="00DD252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159BE7" wp14:editId="7D3E22CD">
                            <wp:extent cx="1159297" cy="1168400"/>
                            <wp:effectExtent l="0" t="0" r="3175" b="0"/>
                            <wp:docPr id="1" name="Picture 1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96" t="23609" r="18898" b="27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1112" cy="123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21F" w:rsidRPr="008111E1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DDE96E" wp14:editId="5AC17079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914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5FE5" w14:textId="1E08E3AE" w:rsidR="0075221F" w:rsidRDefault="007522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DE96E" id="Text Box 2" o:spid="_x0000_s1027" type="#_x0000_t202" style="position:absolute;margin-left:364pt;margin-top:0;width:1in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" stroked="f">
                <v:textbox style="mso-fit-shape-to-text:t">
                  <w:txbxContent>
                    <w:p w14:paraId="31835FE5" w14:textId="1E08E3AE" w:rsidR="0075221F" w:rsidRDefault="0075221F"/>
                  </w:txbxContent>
                </v:textbox>
                <w10:wrap type="square"/>
              </v:shape>
            </w:pict>
          </mc:Fallback>
        </mc:AlternateContent>
      </w:r>
      <w:r w:rsidR="00BD6721" w:rsidRPr="008111E1">
        <w:rPr>
          <w:rFonts w:ascii="Calibri" w:hAnsi="Calibri" w:cs="Calibri"/>
          <w:b/>
          <w:sz w:val="24"/>
          <w:szCs w:val="24"/>
        </w:rPr>
        <w:t>Hampshire Learning Disability Partnership</w:t>
      </w:r>
    </w:p>
    <w:p w14:paraId="4FD3433E" w14:textId="2817EBF4" w:rsidR="005C51E0" w:rsidRPr="008111E1" w:rsidRDefault="002E35EB">
      <w:pPr>
        <w:rPr>
          <w:rFonts w:ascii="Calibri" w:hAnsi="Calibri" w:cs="Calibri"/>
          <w:b/>
          <w:sz w:val="24"/>
          <w:szCs w:val="24"/>
        </w:rPr>
      </w:pPr>
      <w:r w:rsidRPr="008111E1">
        <w:rPr>
          <w:rFonts w:ascii="Calibri" w:hAnsi="Calibri" w:cs="Calibri"/>
          <w:b/>
          <w:sz w:val="24"/>
          <w:szCs w:val="24"/>
        </w:rPr>
        <w:t>Complex Needs Group</w:t>
      </w:r>
    </w:p>
    <w:p w14:paraId="7CB618A4" w14:textId="77777777" w:rsidR="00DD2520" w:rsidRPr="008111E1" w:rsidRDefault="00DD2520">
      <w:pPr>
        <w:rPr>
          <w:rFonts w:ascii="Calibri" w:hAnsi="Calibri" w:cs="Calibri"/>
          <w:b/>
          <w:sz w:val="24"/>
          <w:szCs w:val="24"/>
        </w:rPr>
      </w:pPr>
    </w:p>
    <w:p w14:paraId="5B5F75C7" w14:textId="7995A33A" w:rsidR="00E24B5C" w:rsidRPr="008111E1" w:rsidRDefault="002E35EB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Meeting Notes from </w:t>
      </w:r>
      <w:r w:rsidR="001166A2" w:rsidRPr="008111E1">
        <w:rPr>
          <w:rFonts w:ascii="Calibri" w:hAnsi="Calibri" w:cs="Calibri"/>
          <w:sz w:val="24"/>
          <w:szCs w:val="24"/>
        </w:rPr>
        <w:t>1</w:t>
      </w:r>
      <w:r w:rsidR="00EF1089">
        <w:rPr>
          <w:rFonts w:ascii="Calibri" w:hAnsi="Calibri" w:cs="Calibri"/>
          <w:sz w:val="24"/>
          <w:szCs w:val="24"/>
        </w:rPr>
        <w:t>6</w:t>
      </w:r>
      <w:r w:rsidR="00EE6332" w:rsidRPr="008111E1">
        <w:rPr>
          <w:rFonts w:ascii="Calibri" w:hAnsi="Calibri" w:cs="Calibri"/>
          <w:sz w:val="24"/>
          <w:szCs w:val="24"/>
          <w:vertAlign w:val="superscript"/>
        </w:rPr>
        <w:t>th</w:t>
      </w:r>
      <w:r w:rsidR="00EE6332" w:rsidRPr="008111E1">
        <w:rPr>
          <w:rFonts w:ascii="Calibri" w:hAnsi="Calibri" w:cs="Calibri"/>
          <w:sz w:val="24"/>
          <w:szCs w:val="24"/>
        </w:rPr>
        <w:t xml:space="preserve"> </w:t>
      </w:r>
      <w:r w:rsidR="00E75D65">
        <w:rPr>
          <w:rFonts w:ascii="Calibri" w:hAnsi="Calibri" w:cs="Calibri"/>
          <w:sz w:val="24"/>
          <w:szCs w:val="24"/>
        </w:rPr>
        <w:t>July</w:t>
      </w:r>
      <w:r w:rsidR="00EE6332" w:rsidRPr="008111E1">
        <w:rPr>
          <w:rFonts w:ascii="Calibri" w:hAnsi="Calibri" w:cs="Calibri"/>
          <w:sz w:val="24"/>
          <w:szCs w:val="24"/>
        </w:rPr>
        <w:t xml:space="preserve"> </w:t>
      </w:r>
      <w:r w:rsidRPr="008111E1">
        <w:rPr>
          <w:rFonts w:ascii="Calibri" w:hAnsi="Calibri" w:cs="Calibri"/>
          <w:sz w:val="24"/>
          <w:szCs w:val="24"/>
        </w:rPr>
        <w:t>202</w:t>
      </w:r>
      <w:r w:rsidR="00961FD1" w:rsidRPr="008111E1">
        <w:rPr>
          <w:rFonts w:ascii="Calibri" w:hAnsi="Calibri" w:cs="Calibri"/>
          <w:sz w:val="24"/>
          <w:szCs w:val="24"/>
        </w:rPr>
        <w:t>4</w:t>
      </w:r>
    </w:p>
    <w:p w14:paraId="46717D78" w14:textId="3AC6C67F" w:rsidR="0027635C" w:rsidRPr="008111E1" w:rsidRDefault="002E35EB" w:rsidP="0027635C">
      <w:pPr>
        <w:spacing w:after="0"/>
        <w:rPr>
          <w:rFonts w:ascii="Calibri" w:eastAsiaTheme="minorEastAsia" w:hAnsi="Calibri" w:cs="Calibri"/>
          <w:color w:val="242424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>Present:</w:t>
      </w:r>
      <w:r w:rsidR="6D6C2556" w:rsidRPr="008111E1">
        <w:rPr>
          <w:rFonts w:ascii="Calibri" w:hAnsi="Calibri" w:cs="Calibri"/>
          <w:sz w:val="24"/>
          <w:szCs w:val="24"/>
        </w:rPr>
        <w:t xml:space="preserve"> </w:t>
      </w:r>
      <w:r w:rsidR="00222A0C">
        <w:rPr>
          <w:rFonts w:ascii="Calibri" w:eastAsiaTheme="minorEastAsia" w:hAnsi="Calibri" w:cs="Calibri"/>
          <w:color w:val="242424"/>
          <w:sz w:val="24"/>
          <w:szCs w:val="24"/>
        </w:rPr>
        <w:t>9</w:t>
      </w:r>
    </w:p>
    <w:p w14:paraId="401F58ED" w14:textId="4E86DCDC" w:rsidR="00EE6332" w:rsidRPr="008111E1" w:rsidRDefault="002E35EB" w:rsidP="00EE6332">
      <w:pPr>
        <w:spacing w:after="0"/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>Apologies:</w:t>
      </w:r>
      <w:r w:rsidR="41FED49A" w:rsidRPr="008111E1">
        <w:rPr>
          <w:rFonts w:ascii="Calibri" w:hAnsi="Calibri" w:cs="Calibri"/>
          <w:sz w:val="24"/>
          <w:szCs w:val="24"/>
        </w:rPr>
        <w:t xml:space="preserve"> </w:t>
      </w:r>
      <w:r w:rsidR="00222A0C">
        <w:rPr>
          <w:rFonts w:ascii="Calibri" w:hAnsi="Calibri" w:cs="Calibri"/>
          <w:sz w:val="24"/>
          <w:szCs w:val="24"/>
        </w:rPr>
        <w:t>7</w:t>
      </w:r>
    </w:p>
    <w:p w14:paraId="1E58DCC1" w14:textId="0DA34C20" w:rsidR="009A388A" w:rsidRPr="008111E1" w:rsidRDefault="009A388A" w:rsidP="00656482">
      <w:pPr>
        <w:spacing w:after="0"/>
        <w:rPr>
          <w:rFonts w:ascii="Calibri" w:eastAsiaTheme="minorEastAsia" w:hAnsi="Calibri" w:cs="Calibri"/>
          <w:color w:val="242424"/>
          <w:sz w:val="24"/>
          <w:szCs w:val="24"/>
        </w:rPr>
      </w:pPr>
    </w:p>
    <w:p w14:paraId="554EA85C" w14:textId="06B801EC" w:rsidR="00E63A40" w:rsidRDefault="00B30039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Everyone introduced themselves and </w:t>
      </w:r>
      <w:r w:rsidR="00DC4E47" w:rsidRPr="008111E1">
        <w:rPr>
          <w:rFonts w:ascii="Calibri" w:hAnsi="Calibri" w:cs="Calibri"/>
          <w:sz w:val="24"/>
          <w:szCs w:val="24"/>
        </w:rPr>
        <w:t xml:space="preserve">the minutes of the last meeting </w:t>
      </w:r>
      <w:r w:rsidR="001E519A" w:rsidRPr="008111E1">
        <w:rPr>
          <w:rFonts w:ascii="Calibri" w:hAnsi="Calibri" w:cs="Calibri"/>
          <w:sz w:val="24"/>
          <w:szCs w:val="24"/>
        </w:rPr>
        <w:t xml:space="preserve">were agreed.  </w:t>
      </w:r>
    </w:p>
    <w:p w14:paraId="76ED22CB" w14:textId="1E83CFAE" w:rsidR="00FC4E8A" w:rsidRDefault="00FC4E8A" w:rsidP="002763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Points raised in the meeting:</w:t>
      </w:r>
    </w:p>
    <w:p w14:paraId="014078F3" w14:textId="2B50F2FE" w:rsidR="00FC4E8A" w:rsidRDefault="00FC4E8A" w:rsidP="00FC4E8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C4E8A">
        <w:rPr>
          <w:rFonts w:ascii="Calibri" w:hAnsi="Calibri" w:cs="Calibri"/>
          <w:sz w:val="24"/>
          <w:szCs w:val="24"/>
        </w:rPr>
        <w:t xml:space="preserve">Gateway club access card </w:t>
      </w:r>
      <w:r w:rsidR="00140ECB">
        <w:rPr>
          <w:rFonts w:ascii="Calibri" w:hAnsi="Calibri" w:cs="Calibri"/>
          <w:sz w:val="24"/>
          <w:szCs w:val="24"/>
        </w:rPr>
        <w:t xml:space="preserve">has </w:t>
      </w:r>
      <w:r w:rsidRPr="00FC4E8A">
        <w:rPr>
          <w:rFonts w:ascii="Calibri" w:hAnsi="Calibri" w:cs="Calibri"/>
          <w:sz w:val="24"/>
          <w:szCs w:val="24"/>
        </w:rPr>
        <w:t xml:space="preserve">lots of opportunities </w:t>
      </w:r>
    </w:p>
    <w:p w14:paraId="1D99F704" w14:textId="77777777" w:rsidR="00FC4E8A" w:rsidRDefault="00FC4E8A" w:rsidP="00FC4E8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C4E8A">
        <w:rPr>
          <w:rFonts w:ascii="Calibri" w:hAnsi="Calibri" w:cs="Calibri"/>
          <w:sz w:val="24"/>
          <w:szCs w:val="24"/>
        </w:rPr>
        <w:t>reapply</w:t>
      </w:r>
      <w:r>
        <w:rPr>
          <w:rFonts w:ascii="Calibri" w:hAnsi="Calibri" w:cs="Calibri"/>
          <w:sz w:val="24"/>
          <w:szCs w:val="24"/>
        </w:rPr>
        <w:t>ing</w:t>
      </w:r>
      <w:r w:rsidRPr="00FC4E8A">
        <w:rPr>
          <w:rFonts w:ascii="Calibri" w:hAnsi="Calibri" w:cs="Calibri"/>
          <w:sz w:val="24"/>
          <w:szCs w:val="24"/>
        </w:rPr>
        <w:t xml:space="preserve"> for blue badge on the Internet </w:t>
      </w:r>
      <w:r>
        <w:rPr>
          <w:rFonts w:ascii="Calibri" w:hAnsi="Calibri" w:cs="Calibri"/>
          <w:sz w:val="24"/>
          <w:szCs w:val="24"/>
        </w:rPr>
        <w:t xml:space="preserve">is </w:t>
      </w:r>
      <w:proofErr w:type="gramStart"/>
      <w:r>
        <w:rPr>
          <w:rFonts w:ascii="Calibri" w:hAnsi="Calibri" w:cs="Calibri"/>
          <w:sz w:val="24"/>
          <w:szCs w:val="24"/>
        </w:rPr>
        <w:t>really difficult</w:t>
      </w:r>
      <w:proofErr w:type="gramEnd"/>
    </w:p>
    <w:p w14:paraId="05F66F42" w14:textId="17CCB4D8" w:rsidR="00B80B2A" w:rsidRPr="00941BFF" w:rsidRDefault="00F24581" w:rsidP="00FC1F8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41BFF">
        <w:rPr>
          <w:rFonts w:ascii="Calibri" w:hAnsi="Calibri" w:cs="Calibri"/>
          <w:sz w:val="24"/>
          <w:szCs w:val="24"/>
        </w:rPr>
        <w:t>Sail</w:t>
      </w:r>
      <w:r w:rsidR="00B80B2A" w:rsidRPr="00941BFF">
        <w:rPr>
          <w:rFonts w:ascii="Calibri" w:hAnsi="Calibri" w:cs="Calibri"/>
          <w:sz w:val="24"/>
          <w:szCs w:val="24"/>
        </w:rPr>
        <w:t>-</w:t>
      </w:r>
      <w:r w:rsidRPr="00941BFF">
        <w:rPr>
          <w:rFonts w:ascii="Calibri" w:hAnsi="Calibri" w:cs="Calibri"/>
          <w:sz w:val="24"/>
          <w:szCs w:val="24"/>
        </w:rPr>
        <w:t>a</w:t>
      </w:r>
      <w:r w:rsidR="00FC4E8A" w:rsidRPr="00941BFF">
        <w:rPr>
          <w:rFonts w:ascii="Calibri" w:hAnsi="Calibri" w:cs="Calibri"/>
          <w:sz w:val="24"/>
          <w:szCs w:val="24"/>
        </w:rPr>
        <w:t xml:space="preserve">bility is good they have a pay as you go scheme </w:t>
      </w:r>
      <w:r w:rsidRPr="00941BFF">
        <w:rPr>
          <w:rFonts w:ascii="Calibri" w:hAnsi="Calibri" w:cs="Calibri"/>
          <w:sz w:val="24"/>
          <w:szCs w:val="24"/>
        </w:rPr>
        <w:t>£</w:t>
      </w:r>
      <w:r w:rsidR="00FC4E8A" w:rsidRPr="00941BFF">
        <w:rPr>
          <w:rFonts w:ascii="Calibri" w:hAnsi="Calibri" w:cs="Calibri"/>
          <w:sz w:val="24"/>
          <w:szCs w:val="24"/>
        </w:rPr>
        <w:t>5</w:t>
      </w:r>
      <w:r w:rsidRPr="00941BFF">
        <w:rPr>
          <w:rFonts w:ascii="Calibri" w:hAnsi="Calibri" w:cs="Calibri"/>
          <w:sz w:val="24"/>
          <w:szCs w:val="24"/>
        </w:rPr>
        <w:t xml:space="preserve"> </w:t>
      </w:r>
      <w:r w:rsidR="00FC4E8A" w:rsidRPr="00941BFF">
        <w:rPr>
          <w:rFonts w:ascii="Calibri" w:hAnsi="Calibri" w:cs="Calibri"/>
          <w:sz w:val="24"/>
          <w:szCs w:val="24"/>
        </w:rPr>
        <w:t>a session</w:t>
      </w:r>
      <w:r w:rsidR="00B80B2A" w:rsidRPr="00941BFF">
        <w:rPr>
          <w:rFonts w:ascii="Calibri" w:hAnsi="Calibri" w:cs="Calibri"/>
          <w:sz w:val="24"/>
          <w:szCs w:val="24"/>
        </w:rPr>
        <w:t>, it is a risk</w:t>
      </w:r>
      <w:r w:rsidR="00FC4E8A" w:rsidRPr="00941BFF">
        <w:rPr>
          <w:rFonts w:ascii="Calibri" w:hAnsi="Calibri" w:cs="Calibri"/>
          <w:sz w:val="24"/>
          <w:szCs w:val="24"/>
        </w:rPr>
        <w:t xml:space="preserve"> assessed activity </w:t>
      </w:r>
      <w:r w:rsidR="00B80B2A" w:rsidRPr="00941BFF">
        <w:rPr>
          <w:rFonts w:ascii="Calibri" w:hAnsi="Calibri" w:cs="Calibri"/>
          <w:sz w:val="24"/>
          <w:szCs w:val="24"/>
        </w:rPr>
        <w:t>so</w:t>
      </w:r>
      <w:r w:rsidR="00FC4E8A" w:rsidRPr="00941BFF">
        <w:rPr>
          <w:rFonts w:ascii="Calibri" w:hAnsi="Calibri" w:cs="Calibri"/>
          <w:sz w:val="24"/>
          <w:szCs w:val="24"/>
        </w:rPr>
        <w:t xml:space="preserve"> would need to be supported </w:t>
      </w:r>
      <w:hyperlink r:id="rId6" w:history="1">
        <w:proofErr w:type="spellStart"/>
        <w:r w:rsidR="00941BFF">
          <w:rPr>
            <w:rStyle w:val="Hyperlink"/>
            <w:rFonts w:ascii="Calibri" w:hAnsi="Calibri" w:cs="Calibri"/>
            <w:sz w:val="24"/>
            <w:szCs w:val="24"/>
          </w:rPr>
          <w:t>Sailability</w:t>
        </w:r>
        <w:proofErr w:type="spellEnd"/>
        <w:r w:rsidR="00941BFF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</w:hyperlink>
    </w:p>
    <w:p w14:paraId="1BBB5837" w14:textId="5628D47A" w:rsidR="00846D74" w:rsidRPr="00846D74" w:rsidRDefault="00B80B2A" w:rsidP="00846D7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FC4E8A" w:rsidRPr="00B80B2A">
        <w:rPr>
          <w:rFonts w:ascii="Calibri" w:hAnsi="Calibri" w:cs="Calibri"/>
          <w:sz w:val="24"/>
          <w:szCs w:val="24"/>
        </w:rPr>
        <w:t>racy came from the NHS Ha</w:t>
      </w:r>
      <w:r w:rsidR="000A472C">
        <w:rPr>
          <w:rFonts w:ascii="Calibri" w:hAnsi="Calibri" w:cs="Calibri"/>
          <w:sz w:val="24"/>
          <w:szCs w:val="24"/>
        </w:rPr>
        <w:t>mpshire and Isle of Wight</w:t>
      </w:r>
      <w:r w:rsidR="00385582">
        <w:rPr>
          <w:rFonts w:ascii="Calibri" w:hAnsi="Calibri" w:cs="Calibri"/>
          <w:sz w:val="24"/>
          <w:szCs w:val="24"/>
        </w:rPr>
        <w:t xml:space="preserve"> (previously ICB) to talk about her role as </w:t>
      </w:r>
      <w:r w:rsidR="00846D74" w:rsidRPr="00846D74">
        <w:rPr>
          <w:rFonts w:ascii="Calibri" w:hAnsi="Calibri" w:cs="Calibri"/>
          <w:sz w:val="24"/>
          <w:szCs w:val="24"/>
        </w:rPr>
        <w:t>Transformation Manager, Learning Disability and Autism Team</w:t>
      </w:r>
      <w:r w:rsidR="00846D74">
        <w:rPr>
          <w:rFonts w:ascii="Calibri" w:hAnsi="Calibri" w:cs="Calibri"/>
          <w:sz w:val="24"/>
          <w:szCs w:val="24"/>
        </w:rPr>
        <w:t xml:space="preserve">.  </w:t>
      </w:r>
    </w:p>
    <w:p w14:paraId="7B0A13CF" w14:textId="77777777" w:rsidR="005156EB" w:rsidRDefault="00E72D07" w:rsidP="00B80B2A">
      <w:pPr>
        <w:rPr>
          <w:rFonts w:ascii="Calibri" w:hAnsi="Calibri" w:cs="Calibri"/>
          <w:sz w:val="24"/>
          <w:szCs w:val="24"/>
        </w:rPr>
      </w:pPr>
      <w:r w:rsidRPr="00E72D07">
        <w:rPr>
          <w:rFonts w:ascii="Calibri" w:hAnsi="Calibri" w:cs="Calibri"/>
          <w:sz w:val="24"/>
          <w:szCs w:val="24"/>
        </w:rPr>
        <w:t>Tracy's work initially was to</w:t>
      </w:r>
      <w:r w:rsidR="006E3FFC" w:rsidRPr="006E3FFC">
        <w:rPr>
          <w:rFonts w:ascii="Calibri" w:hAnsi="Calibri" w:cs="Calibri"/>
          <w:sz w:val="24"/>
          <w:szCs w:val="24"/>
        </w:rPr>
        <w:t xml:space="preserve"> increase th</w:t>
      </w:r>
      <w:r w:rsidR="005156EB">
        <w:rPr>
          <w:rFonts w:ascii="Calibri" w:hAnsi="Calibri" w:cs="Calibri"/>
          <w:sz w:val="24"/>
          <w:szCs w:val="24"/>
        </w:rPr>
        <w:t>e</w:t>
      </w:r>
      <w:r w:rsidR="006E3FFC" w:rsidRPr="006E3FFC">
        <w:rPr>
          <w:rFonts w:ascii="Calibri" w:hAnsi="Calibri" w:cs="Calibri"/>
          <w:sz w:val="24"/>
          <w:szCs w:val="24"/>
        </w:rPr>
        <w:t xml:space="preserve"> </w:t>
      </w:r>
      <w:r w:rsidR="005156EB">
        <w:rPr>
          <w:rFonts w:ascii="Calibri" w:hAnsi="Calibri" w:cs="Calibri"/>
          <w:sz w:val="24"/>
          <w:szCs w:val="24"/>
        </w:rPr>
        <w:t>up</w:t>
      </w:r>
      <w:r w:rsidR="006E3FFC" w:rsidRPr="006E3FFC">
        <w:rPr>
          <w:rFonts w:ascii="Calibri" w:hAnsi="Calibri" w:cs="Calibri"/>
          <w:sz w:val="24"/>
          <w:szCs w:val="24"/>
        </w:rPr>
        <w:t>take of annual health che</w:t>
      </w:r>
      <w:r w:rsidR="005156EB">
        <w:rPr>
          <w:rFonts w:ascii="Calibri" w:hAnsi="Calibri" w:cs="Calibri"/>
          <w:sz w:val="24"/>
          <w:szCs w:val="24"/>
        </w:rPr>
        <w:t xml:space="preserve">cks to a </w:t>
      </w:r>
      <w:r w:rsidR="006E3FFC" w:rsidRPr="006E3FFC">
        <w:rPr>
          <w:rFonts w:ascii="Calibri" w:hAnsi="Calibri" w:cs="Calibri"/>
          <w:sz w:val="24"/>
          <w:szCs w:val="24"/>
        </w:rPr>
        <w:t xml:space="preserve">75% </w:t>
      </w:r>
      <w:r w:rsidR="005156EB">
        <w:rPr>
          <w:rFonts w:ascii="Calibri" w:hAnsi="Calibri" w:cs="Calibri"/>
          <w:sz w:val="24"/>
          <w:szCs w:val="24"/>
        </w:rPr>
        <w:t xml:space="preserve">target </w:t>
      </w:r>
      <w:r w:rsidR="006E3FFC" w:rsidRPr="006E3FFC">
        <w:rPr>
          <w:rFonts w:ascii="Calibri" w:hAnsi="Calibri" w:cs="Calibri"/>
          <w:sz w:val="24"/>
          <w:szCs w:val="24"/>
        </w:rPr>
        <w:t>from 60% there is still more work to be done for the age group 14 to 17</w:t>
      </w:r>
      <w:r w:rsidR="002C2DB6">
        <w:rPr>
          <w:rFonts w:ascii="Calibri" w:hAnsi="Calibri" w:cs="Calibri"/>
          <w:sz w:val="24"/>
          <w:szCs w:val="24"/>
        </w:rPr>
        <w:t xml:space="preserve"> years old.  </w:t>
      </w:r>
    </w:p>
    <w:p w14:paraId="007BE9A2" w14:textId="0DFA5DE4" w:rsidR="00385582" w:rsidRDefault="002C2DB6" w:rsidP="00B80B2A">
      <w:pPr>
        <w:rPr>
          <w:rFonts w:ascii="Calibri" w:hAnsi="Calibri" w:cs="Calibri"/>
          <w:sz w:val="24"/>
          <w:szCs w:val="24"/>
        </w:rPr>
      </w:pPr>
      <w:r w:rsidRPr="002C2DB6">
        <w:rPr>
          <w:rFonts w:ascii="Calibri" w:hAnsi="Calibri" w:cs="Calibri"/>
          <w:sz w:val="24"/>
          <w:szCs w:val="24"/>
        </w:rPr>
        <w:t>Another focus is creating LD friendly practises in Hampshire with actions</w:t>
      </w:r>
      <w:r w:rsidR="003128A1">
        <w:rPr>
          <w:rFonts w:ascii="Calibri" w:hAnsi="Calibri" w:cs="Calibri"/>
          <w:sz w:val="24"/>
          <w:szCs w:val="24"/>
        </w:rPr>
        <w:t xml:space="preserve"> and</w:t>
      </w:r>
      <w:r w:rsidRPr="002C2DB6">
        <w:rPr>
          <w:rFonts w:ascii="Calibri" w:hAnsi="Calibri" w:cs="Calibri"/>
          <w:sz w:val="24"/>
          <w:szCs w:val="24"/>
        </w:rPr>
        <w:t xml:space="preserve"> risk assessments</w:t>
      </w:r>
      <w:r w:rsidR="005156EB" w:rsidRPr="005156EB">
        <w:rPr>
          <w:rFonts w:ascii="Calibri" w:hAnsi="Calibri" w:cs="Calibri"/>
          <w:sz w:val="24"/>
          <w:szCs w:val="24"/>
        </w:rPr>
        <w:t xml:space="preserve"> </w:t>
      </w:r>
      <w:r w:rsidR="003128A1">
        <w:rPr>
          <w:rFonts w:ascii="Calibri" w:hAnsi="Calibri" w:cs="Calibri"/>
          <w:sz w:val="24"/>
          <w:szCs w:val="24"/>
        </w:rPr>
        <w:t xml:space="preserve">monitored to lead to </w:t>
      </w:r>
      <w:r w:rsidR="005156EB" w:rsidRPr="005156EB">
        <w:rPr>
          <w:rFonts w:ascii="Calibri" w:hAnsi="Calibri" w:cs="Calibri"/>
          <w:sz w:val="24"/>
          <w:szCs w:val="24"/>
        </w:rPr>
        <w:t>an accreditation</w:t>
      </w:r>
      <w:r w:rsidR="005156EB">
        <w:rPr>
          <w:rFonts w:ascii="Calibri" w:hAnsi="Calibri" w:cs="Calibri"/>
          <w:sz w:val="24"/>
          <w:szCs w:val="24"/>
        </w:rPr>
        <w:t xml:space="preserve">.  </w:t>
      </w:r>
      <w:r w:rsidR="005156EB" w:rsidRPr="005156EB">
        <w:rPr>
          <w:rFonts w:ascii="Calibri" w:hAnsi="Calibri" w:cs="Calibri"/>
          <w:sz w:val="24"/>
          <w:szCs w:val="24"/>
        </w:rPr>
        <w:t>Sensory and communication boxes have been given to 95% of the practi</w:t>
      </w:r>
      <w:r w:rsidR="003128A1">
        <w:rPr>
          <w:rFonts w:ascii="Calibri" w:hAnsi="Calibri" w:cs="Calibri"/>
          <w:sz w:val="24"/>
          <w:szCs w:val="24"/>
        </w:rPr>
        <w:t>c</w:t>
      </w:r>
      <w:r w:rsidR="005156EB" w:rsidRPr="005156EB">
        <w:rPr>
          <w:rFonts w:ascii="Calibri" w:hAnsi="Calibri" w:cs="Calibri"/>
          <w:sz w:val="24"/>
          <w:szCs w:val="24"/>
        </w:rPr>
        <w:t>es in Hampshire</w:t>
      </w:r>
      <w:r w:rsidR="003128A1">
        <w:rPr>
          <w:rFonts w:ascii="Calibri" w:hAnsi="Calibri" w:cs="Calibri"/>
          <w:sz w:val="24"/>
          <w:szCs w:val="24"/>
        </w:rPr>
        <w:t>,</w:t>
      </w:r>
      <w:r w:rsidR="005156EB">
        <w:rPr>
          <w:rFonts w:ascii="Calibri" w:hAnsi="Calibri" w:cs="Calibri"/>
          <w:sz w:val="24"/>
          <w:szCs w:val="24"/>
        </w:rPr>
        <w:t xml:space="preserve"> information can be shared about this (Action AL)</w:t>
      </w:r>
      <w:r w:rsidR="0072375A">
        <w:rPr>
          <w:rFonts w:ascii="Calibri" w:hAnsi="Calibri" w:cs="Calibri"/>
          <w:sz w:val="24"/>
          <w:szCs w:val="24"/>
        </w:rPr>
        <w:t xml:space="preserve"> some have also gone to acute wards. </w:t>
      </w:r>
    </w:p>
    <w:p w14:paraId="7D6EB3F7" w14:textId="662EC172" w:rsidR="00F23FFF" w:rsidRDefault="0072375A" w:rsidP="00B80B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Some work has been done in explaining reasonable adjustments within Primary Care </w:t>
      </w:r>
      <w:r w:rsidR="00333D5A">
        <w:rPr>
          <w:rFonts w:ascii="Calibri" w:hAnsi="Calibri" w:cs="Calibri"/>
          <w:sz w:val="24"/>
          <w:szCs w:val="24"/>
        </w:rPr>
        <w:t xml:space="preserve">and the national drive for digital flags to be added and shared for health colleagues on health records. </w:t>
      </w:r>
    </w:p>
    <w:p w14:paraId="2A578291" w14:textId="11692785" w:rsidR="00333D5A" w:rsidRDefault="00D27C4B" w:rsidP="00B80B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Issues raised:</w:t>
      </w:r>
    </w:p>
    <w:p w14:paraId="36A7BE00" w14:textId="57F77B18" w:rsidR="00D27C4B" w:rsidRDefault="00092A85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Keeping a constipation chart is important</w:t>
      </w:r>
      <w:r w:rsidR="0041631C">
        <w:rPr>
          <w:rFonts w:ascii="Calibri" w:hAnsi="Calibri" w:cs="Calibri"/>
          <w:sz w:val="24"/>
          <w:szCs w:val="24"/>
        </w:rPr>
        <w:t>, digital records led to the loss of charts</w:t>
      </w:r>
    </w:p>
    <w:p w14:paraId="6626BF31" w14:textId="422DBE20" w:rsidR="00092A85" w:rsidRDefault="0041631C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Teeth brushing </w:t>
      </w:r>
      <w:r w:rsidR="009F26AC">
        <w:rPr>
          <w:rFonts w:ascii="Calibri" w:hAnsi="Calibri" w:cs="Calibri"/>
          <w:sz w:val="24"/>
          <w:szCs w:val="24"/>
        </w:rPr>
        <w:t>– there is a waiting list for cleaning under anaesthetic</w:t>
      </w:r>
      <w:r w:rsidR="00512304">
        <w:rPr>
          <w:rFonts w:ascii="Calibri" w:hAnsi="Calibri" w:cs="Calibri"/>
          <w:sz w:val="24"/>
          <w:szCs w:val="24"/>
        </w:rPr>
        <w:t>. Good dental hygiene very important for health</w:t>
      </w:r>
    </w:p>
    <w:p w14:paraId="079AC988" w14:textId="62B573BF" w:rsidR="00D33166" w:rsidRDefault="00D33166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Example </w:t>
      </w:r>
      <w:r w:rsidR="00F23FFF">
        <w:rPr>
          <w:rFonts w:ascii="Calibri" w:hAnsi="Calibri" w:cs="Calibri"/>
          <w:sz w:val="24"/>
          <w:szCs w:val="24"/>
        </w:rPr>
        <w:t xml:space="preserve">given </w:t>
      </w:r>
      <w:r>
        <w:rPr>
          <w:rFonts w:ascii="Calibri" w:hAnsi="Calibri" w:cs="Calibri"/>
          <w:sz w:val="24"/>
          <w:szCs w:val="24"/>
        </w:rPr>
        <w:t xml:space="preserve">of use of suppositories in residential care </w:t>
      </w:r>
      <w:r w:rsidR="00747DC6">
        <w:rPr>
          <w:rFonts w:ascii="Calibri" w:hAnsi="Calibri" w:cs="Calibri"/>
          <w:sz w:val="24"/>
          <w:szCs w:val="24"/>
        </w:rPr>
        <w:t>by staff</w:t>
      </w:r>
      <w:r w:rsidR="00034867">
        <w:rPr>
          <w:rFonts w:ascii="Calibri" w:hAnsi="Calibri" w:cs="Calibri"/>
          <w:sz w:val="24"/>
          <w:szCs w:val="24"/>
        </w:rPr>
        <w:t>, at home p</w:t>
      </w:r>
      <w:r w:rsidR="009A5846">
        <w:rPr>
          <w:rFonts w:ascii="Calibri" w:hAnsi="Calibri" w:cs="Calibri"/>
          <w:sz w:val="24"/>
          <w:szCs w:val="24"/>
        </w:rPr>
        <w:t>robiotics used to keep regular movements</w:t>
      </w:r>
      <w:r w:rsidR="00747DC6">
        <w:rPr>
          <w:rFonts w:ascii="Calibri" w:hAnsi="Calibri" w:cs="Calibri"/>
          <w:sz w:val="24"/>
          <w:szCs w:val="24"/>
        </w:rPr>
        <w:t xml:space="preserve"> with no issues</w:t>
      </w:r>
    </w:p>
    <w:p w14:paraId="1B4915E1" w14:textId="3454C2AC" w:rsidR="00DA528A" w:rsidRDefault="00DA528A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Constipation and dentistry issues </w:t>
      </w:r>
      <w:r w:rsidR="00862043">
        <w:rPr>
          <w:rFonts w:ascii="Calibri" w:hAnsi="Calibri" w:cs="Calibri"/>
          <w:sz w:val="24"/>
          <w:szCs w:val="24"/>
        </w:rPr>
        <w:t>noted</w:t>
      </w:r>
      <w:r>
        <w:rPr>
          <w:rFonts w:ascii="Calibri" w:hAnsi="Calibri" w:cs="Calibri"/>
          <w:sz w:val="24"/>
          <w:szCs w:val="24"/>
        </w:rPr>
        <w:t xml:space="preserve"> by Tracy</w:t>
      </w:r>
    </w:p>
    <w:p w14:paraId="6005FDFA" w14:textId="33EF1959" w:rsidR="00DA528A" w:rsidRDefault="00921167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of Carers support</w:t>
      </w:r>
      <w:r w:rsidR="0086204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C82D3D">
        <w:rPr>
          <w:rFonts w:ascii="Calibri" w:hAnsi="Calibri" w:cs="Calibri"/>
          <w:sz w:val="24"/>
          <w:szCs w:val="24"/>
        </w:rPr>
        <w:t>RET</w:t>
      </w:r>
      <w:r w:rsidR="00862043">
        <w:rPr>
          <w:rFonts w:ascii="Calibri" w:hAnsi="Calibri" w:cs="Calibri"/>
          <w:sz w:val="24"/>
          <w:szCs w:val="24"/>
        </w:rPr>
        <w:t>T</w:t>
      </w:r>
      <w:r w:rsidR="00C82D3D">
        <w:rPr>
          <w:rFonts w:ascii="Calibri" w:hAnsi="Calibri" w:cs="Calibri"/>
          <w:sz w:val="24"/>
          <w:szCs w:val="24"/>
        </w:rPr>
        <w:t xml:space="preserve"> syndrome association</w:t>
      </w:r>
      <w:r w:rsidR="00862043">
        <w:rPr>
          <w:rFonts w:ascii="Calibri" w:hAnsi="Calibri" w:cs="Calibri"/>
          <w:sz w:val="24"/>
          <w:szCs w:val="24"/>
        </w:rPr>
        <w:t xml:space="preserve">, Café Dome </w:t>
      </w:r>
      <w:hyperlink r:id="rId7" w:history="1">
        <w:r w:rsidR="003912B3" w:rsidRPr="003912B3">
          <w:rPr>
            <w:rStyle w:val="Hyperlink"/>
            <w:rFonts w:ascii="Calibri" w:hAnsi="Calibri" w:cs="Calibri"/>
            <w:sz w:val="24"/>
            <w:szCs w:val="24"/>
          </w:rPr>
          <w:t>THE CAFE PROJECT CHARITY No - 1150811 - Home</w:t>
        </w:r>
      </w:hyperlink>
      <w:r w:rsidR="003912B3">
        <w:rPr>
          <w:rFonts w:ascii="Calibri" w:hAnsi="Calibri" w:cs="Calibri"/>
          <w:sz w:val="24"/>
          <w:szCs w:val="24"/>
        </w:rPr>
        <w:t xml:space="preserve"> </w:t>
      </w:r>
      <w:r w:rsidR="00862043">
        <w:rPr>
          <w:rFonts w:ascii="Calibri" w:hAnsi="Calibri" w:cs="Calibri"/>
          <w:sz w:val="24"/>
          <w:szCs w:val="24"/>
        </w:rPr>
        <w:t>in Basingstoke</w:t>
      </w:r>
    </w:p>
    <w:p w14:paraId="52FA3F2B" w14:textId="28F7178F" w:rsidR="00AD1B4B" w:rsidRDefault="00125812" w:rsidP="00D27C4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Link for support groups could be added to website, bring to next meeting (All)</w:t>
      </w:r>
    </w:p>
    <w:p w14:paraId="4CB42C5F" w14:textId="3809EEB9" w:rsidR="00871A96" w:rsidRDefault="002D5FB7" w:rsidP="00871A96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Challenging behaviour Foundation have a form that can be filled in</w:t>
      </w:r>
      <w:r w:rsidR="00871A96">
        <w:rPr>
          <w:rFonts w:ascii="Calibri" w:hAnsi="Calibri" w:cs="Calibri"/>
          <w:sz w:val="24"/>
          <w:szCs w:val="24"/>
        </w:rPr>
        <w:t xml:space="preserve"> which can be updated for health needs, hospital passports are always different</w:t>
      </w:r>
    </w:p>
    <w:p w14:paraId="2DCC91D0" w14:textId="10DF0FAB" w:rsidR="008A6726" w:rsidRDefault="00D41A28" w:rsidP="009D6E9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Respect forms being used instead of DNRs </w:t>
      </w:r>
      <w:r w:rsidR="008A6726">
        <w:rPr>
          <w:rFonts w:ascii="Calibri" w:hAnsi="Calibri" w:cs="Calibri"/>
          <w:sz w:val="24"/>
          <w:szCs w:val="24"/>
        </w:rPr>
        <w:t>aim by NHS to put these in sooner rather than have difficult conversations at stressful times</w:t>
      </w:r>
      <w:r w:rsidR="009D6E98">
        <w:rPr>
          <w:rFonts w:ascii="Calibri" w:hAnsi="Calibri" w:cs="Calibri"/>
          <w:sz w:val="24"/>
          <w:szCs w:val="24"/>
        </w:rPr>
        <w:t xml:space="preserve"> – check they are up to date with </w:t>
      </w:r>
      <w:proofErr w:type="gramStart"/>
      <w:r w:rsidR="009D6E98">
        <w:rPr>
          <w:rFonts w:ascii="Calibri" w:hAnsi="Calibri" w:cs="Calibri"/>
          <w:sz w:val="24"/>
          <w:szCs w:val="24"/>
        </w:rPr>
        <w:t>GPs</w:t>
      </w:r>
      <w:r w:rsidR="00E66E0B">
        <w:rPr>
          <w:rFonts w:ascii="Calibri" w:hAnsi="Calibri" w:cs="Calibri"/>
          <w:sz w:val="24"/>
          <w:szCs w:val="24"/>
        </w:rPr>
        <w:t xml:space="preserve">  (?)</w:t>
      </w:r>
      <w:proofErr w:type="gramEnd"/>
      <w:r w:rsidR="00E66E0B">
        <w:rPr>
          <w:rFonts w:ascii="Calibri" w:hAnsi="Calibri" w:cs="Calibri"/>
          <w:sz w:val="24"/>
          <w:szCs w:val="24"/>
        </w:rPr>
        <w:t xml:space="preserve"> </w:t>
      </w:r>
    </w:p>
    <w:p w14:paraId="2D4921C0" w14:textId="1A4580C2" w:rsidR="009D6E98" w:rsidRDefault="00512AB1" w:rsidP="009D6E9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PBS4 </w:t>
      </w:r>
      <w:hyperlink r:id="rId8" w:history="1">
        <w:r w:rsidRPr="00512AB1">
          <w:rPr>
            <w:rStyle w:val="Hyperlink"/>
            <w:rFonts w:ascii="Calibri" w:hAnsi="Calibri" w:cs="Calibri"/>
            <w:sz w:val="24"/>
            <w:szCs w:val="24"/>
          </w:rPr>
          <w:t>Home - PBS4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="000C02B5">
        <w:rPr>
          <w:rFonts w:ascii="Calibri" w:hAnsi="Calibri" w:cs="Calibri"/>
          <w:sz w:val="24"/>
          <w:szCs w:val="24"/>
        </w:rPr>
        <w:t>is good</w:t>
      </w:r>
      <w:r w:rsidR="00717E1B">
        <w:rPr>
          <w:rFonts w:ascii="Calibri" w:hAnsi="Calibri" w:cs="Calibri"/>
          <w:sz w:val="24"/>
          <w:szCs w:val="24"/>
        </w:rPr>
        <w:t xml:space="preserve">, good team with </w:t>
      </w:r>
      <w:r w:rsidR="00D33DC3" w:rsidRPr="00D33DC3">
        <w:rPr>
          <w:rFonts w:ascii="Calibri" w:hAnsi="Calibri" w:cs="Calibri"/>
          <w:sz w:val="24"/>
          <w:szCs w:val="24"/>
        </w:rPr>
        <w:t>Jonathan</w:t>
      </w:r>
      <w:r w:rsidR="00717E1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17E1B">
        <w:rPr>
          <w:rFonts w:ascii="Calibri" w:hAnsi="Calibri" w:cs="Calibri"/>
          <w:sz w:val="24"/>
          <w:szCs w:val="24"/>
        </w:rPr>
        <w:t>Beebee</w:t>
      </w:r>
      <w:proofErr w:type="spellEnd"/>
    </w:p>
    <w:p w14:paraId="40F32CF8" w14:textId="52A08687" w:rsidR="00717E1B" w:rsidRDefault="00717E1B" w:rsidP="009D6E9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Pay at £12.8</w:t>
      </w:r>
      <w:r w:rsidR="0014447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is not enough to attract </w:t>
      </w:r>
      <w:r w:rsidR="00144475">
        <w:rPr>
          <w:rFonts w:ascii="Calibri" w:hAnsi="Calibri" w:cs="Calibri"/>
          <w:sz w:val="24"/>
          <w:szCs w:val="24"/>
        </w:rPr>
        <w:t>staff</w:t>
      </w:r>
      <w:r w:rsidR="00C335A4">
        <w:rPr>
          <w:rFonts w:ascii="Calibri" w:hAnsi="Calibri" w:cs="Calibri"/>
          <w:sz w:val="24"/>
          <w:szCs w:val="24"/>
        </w:rPr>
        <w:t>– main recruitment by parent carers through indeed, also discussed PA finder</w:t>
      </w:r>
      <w:r w:rsidR="0029436D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01436E">
          <w:rPr>
            <w:rStyle w:val="Hyperlink"/>
            <w:rFonts w:ascii="Calibri" w:hAnsi="Calibri" w:cs="Calibri"/>
            <w:sz w:val="24"/>
            <w:szCs w:val="24"/>
          </w:rPr>
          <w:t>Hampshire PA finder</w:t>
        </w:r>
      </w:hyperlink>
    </w:p>
    <w:p w14:paraId="2FB5CE41" w14:textId="7F460D69" w:rsidR="00C335A4" w:rsidRDefault="00E14BCF" w:rsidP="009D6E9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Need quality and consistent staff – some agencies are £15 an hour and agency £31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hour</w:t>
      </w:r>
    </w:p>
    <w:p w14:paraId="10C6AC30" w14:textId="78B7D21F" w:rsidR="001A7663" w:rsidRPr="009D6E98" w:rsidRDefault="001A7663" w:rsidP="009D6E98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£12.86 decided as it relates to band 4 on </w:t>
      </w:r>
      <w:proofErr w:type="gramStart"/>
      <w:r>
        <w:rPr>
          <w:rFonts w:ascii="Calibri" w:hAnsi="Calibri" w:cs="Calibri"/>
          <w:sz w:val="24"/>
          <w:szCs w:val="24"/>
        </w:rPr>
        <w:t xml:space="preserve">NHS </w:t>
      </w:r>
      <w:r w:rsidR="00847B9E">
        <w:rPr>
          <w:rFonts w:ascii="Calibri" w:hAnsi="Calibri" w:cs="Calibri"/>
          <w:sz w:val="24"/>
          <w:szCs w:val="24"/>
        </w:rPr>
        <w:t xml:space="preserve"> pay</w:t>
      </w:r>
      <w:proofErr w:type="gramEnd"/>
      <w:r w:rsidR="00847B9E">
        <w:rPr>
          <w:rFonts w:ascii="Calibri" w:hAnsi="Calibri" w:cs="Calibri"/>
          <w:sz w:val="24"/>
          <w:szCs w:val="24"/>
        </w:rPr>
        <w:t xml:space="preserve"> scale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37BC2BA" w14:textId="77777777" w:rsidR="00EF1089" w:rsidRDefault="00EF1089" w:rsidP="0027635C">
      <w:pPr>
        <w:rPr>
          <w:rStyle w:val="ui-provider"/>
          <w:rFonts w:ascii="Calibri" w:hAnsi="Calibri" w:cs="Calibri"/>
          <w:sz w:val="24"/>
          <w:szCs w:val="24"/>
        </w:rPr>
      </w:pPr>
    </w:p>
    <w:p w14:paraId="64BEF78E" w14:textId="107C7F56" w:rsidR="00F934B7" w:rsidRPr="008111E1" w:rsidRDefault="00D93013" w:rsidP="00F934B7">
      <w:pPr>
        <w:pStyle w:val="NormalWeb"/>
        <w:spacing w:after="120" w:afterAutospacing="0"/>
        <w:rPr>
          <w:rFonts w:ascii="Calibri" w:hAnsi="Calibri" w:cs="Calibri"/>
          <w:i/>
          <w:iCs/>
        </w:rPr>
      </w:pPr>
      <w:r w:rsidRPr="008111E1">
        <w:rPr>
          <w:rFonts w:ascii="Calibri" w:hAnsi="Calibri" w:cs="Calibri"/>
        </w:rPr>
        <w:t>5</w:t>
      </w:r>
      <w:r w:rsidR="00F934B7" w:rsidRPr="008111E1">
        <w:rPr>
          <w:rFonts w:ascii="Calibri" w:hAnsi="Calibri" w:cs="Calibri"/>
        </w:rPr>
        <w:t xml:space="preserve"> November</w:t>
      </w:r>
      <w:r w:rsidR="00103620" w:rsidRPr="008111E1">
        <w:rPr>
          <w:rFonts w:ascii="Calibri" w:hAnsi="Calibri" w:cs="Calibri"/>
        </w:rPr>
        <w:t xml:space="preserve"> at 1.30pm</w:t>
      </w:r>
      <w:r w:rsidR="00F934B7" w:rsidRPr="008111E1">
        <w:rPr>
          <w:rFonts w:ascii="Calibri" w:hAnsi="Calibri" w:cs="Calibri"/>
          <w:i/>
          <w:iCs/>
        </w:rPr>
        <w:t>     </w:t>
      </w:r>
    </w:p>
    <w:p w14:paraId="25EE9189" w14:textId="37ABE7FE" w:rsidR="00D93013" w:rsidRPr="008111E1" w:rsidRDefault="00D93013" w:rsidP="00F934B7">
      <w:pPr>
        <w:pStyle w:val="NormalWeb"/>
        <w:spacing w:after="120" w:afterAutospacing="0"/>
        <w:rPr>
          <w:rFonts w:ascii="Calibri" w:hAnsi="Calibri" w:cs="Calibri"/>
        </w:rPr>
      </w:pPr>
      <w:r w:rsidRPr="008111E1">
        <w:rPr>
          <w:rFonts w:ascii="Calibri" w:hAnsi="Calibri" w:cs="Calibri"/>
        </w:rPr>
        <w:t>A</w:t>
      </w:r>
      <w:r w:rsidR="00973E7E" w:rsidRPr="008111E1">
        <w:rPr>
          <w:rFonts w:ascii="Calibri" w:hAnsi="Calibri" w:cs="Calibri"/>
        </w:rPr>
        <w:t>C</w:t>
      </w:r>
      <w:r w:rsidRPr="008111E1">
        <w:rPr>
          <w:rFonts w:ascii="Calibri" w:hAnsi="Calibri" w:cs="Calibri"/>
        </w:rPr>
        <w:t xml:space="preserve"> thanked all for attending and next meeting will be 1</w:t>
      </w:r>
      <w:r w:rsidR="00EF1089">
        <w:rPr>
          <w:rFonts w:ascii="Calibri" w:hAnsi="Calibri" w:cs="Calibri"/>
        </w:rPr>
        <w:t>7 September</w:t>
      </w:r>
      <w:r w:rsidRPr="008111E1">
        <w:rPr>
          <w:rFonts w:ascii="Calibri" w:hAnsi="Calibri" w:cs="Calibri"/>
        </w:rPr>
        <w:t xml:space="preserve"> on Teams</w:t>
      </w:r>
    </w:p>
    <w:sectPr w:rsidR="00D93013" w:rsidRPr="00811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7FB5"/>
    <w:multiLevelType w:val="hybridMultilevel"/>
    <w:tmpl w:val="1AEE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F59"/>
    <w:multiLevelType w:val="hybridMultilevel"/>
    <w:tmpl w:val="0976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C4B28"/>
    <w:multiLevelType w:val="hybridMultilevel"/>
    <w:tmpl w:val="06A2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06C17"/>
    <w:multiLevelType w:val="hybridMultilevel"/>
    <w:tmpl w:val="0A58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1669">
    <w:abstractNumId w:val="2"/>
  </w:num>
  <w:num w:numId="2" w16cid:durableId="817117235">
    <w:abstractNumId w:val="1"/>
  </w:num>
  <w:num w:numId="3" w16cid:durableId="765541663">
    <w:abstractNumId w:val="0"/>
  </w:num>
  <w:num w:numId="4" w16cid:durableId="167903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EB"/>
    <w:rsid w:val="00010460"/>
    <w:rsid w:val="00011A78"/>
    <w:rsid w:val="00011F44"/>
    <w:rsid w:val="0001436E"/>
    <w:rsid w:val="00014B7B"/>
    <w:rsid w:val="00024414"/>
    <w:rsid w:val="000339A7"/>
    <w:rsid w:val="00033E44"/>
    <w:rsid w:val="00034867"/>
    <w:rsid w:val="00035CAC"/>
    <w:rsid w:val="00092A85"/>
    <w:rsid w:val="00093F9A"/>
    <w:rsid w:val="000A472C"/>
    <w:rsid w:val="000B447B"/>
    <w:rsid w:val="000C02B5"/>
    <w:rsid w:val="000C0625"/>
    <w:rsid w:val="000E1C5A"/>
    <w:rsid w:val="000F6DB3"/>
    <w:rsid w:val="00100133"/>
    <w:rsid w:val="00103620"/>
    <w:rsid w:val="001166A2"/>
    <w:rsid w:val="00125812"/>
    <w:rsid w:val="00127904"/>
    <w:rsid w:val="00127EEC"/>
    <w:rsid w:val="00133F72"/>
    <w:rsid w:val="00140ECB"/>
    <w:rsid w:val="00141C88"/>
    <w:rsid w:val="00144475"/>
    <w:rsid w:val="00145FE4"/>
    <w:rsid w:val="00167F54"/>
    <w:rsid w:val="00180F48"/>
    <w:rsid w:val="001821F0"/>
    <w:rsid w:val="00185B4F"/>
    <w:rsid w:val="00186024"/>
    <w:rsid w:val="001A7663"/>
    <w:rsid w:val="001C2145"/>
    <w:rsid w:val="001C57AA"/>
    <w:rsid w:val="001C6F4C"/>
    <w:rsid w:val="001D39A2"/>
    <w:rsid w:val="001E0221"/>
    <w:rsid w:val="001E1CAF"/>
    <w:rsid w:val="001E519A"/>
    <w:rsid w:val="001F25B1"/>
    <w:rsid w:val="00217F57"/>
    <w:rsid w:val="00222A0C"/>
    <w:rsid w:val="00225FBF"/>
    <w:rsid w:val="002317DB"/>
    <w:rsid w:val="00235C64"/>
    <w:rsid w:val="00261424"/>
    <w:rsid w:val="002643DF"/>
    <w:rsid w:val="002710A4"/>
    <w:rsid w:val="0027635C"/>
    <w:rsid w:val="002839D0"/>
    <w:rsid w:val="0029436D"/>
    <w:rsid w:val="002B422E"/>
    <w:rsid w:val="002C2DB6"/>
    <w:rsid w:val="002C31D8"/>
    <w:rsid w:val="002C4F20"/>
    <w:rsid w:val="002D5FB7"/>
    <w:rsid w:val="002E35EB"/>
    <w:rsid w:val="003065A3"/>
    <w:rsid w:val="00312669"/>
    <w:rsid w:val="003128A1"/>
    <w:rsid w:val="00333D5A"/>
    <w:rsid w:val="00334349"/>
    <w:rsid w:val="00344E43"/>
    <w:rsid w:val="00347F35"/>
    <w:rsid w:val="0035112A"/>
    <w:rsid w:val="00352586"/>
    <w:rsid w:val="00362ACF"/>
    <w:rsid w:val="00364627"/>
    <w:rsid w:val="00385582"/>
    <w:rsid w:val="003912B3"/>
    <w:rsid w:val="0039436C"/>
    <w:rsid w:val="003A27F3"/>
    <w:rsid w:val="003A6435"/>
    <w:rsid w:val="003D2616"/>
    <w:rsid w:val="003D6D88"/>
    <w:rsid w:val="003F2A49"/>
    <w:rsid w:val="003F5749"/>
    <w:rsid w:val="00406916"/>
    <w:rsid w:val="00412ADD"/>
    <w:rsid w:val="0041631C"/>
    <w:rsid w:val="00420149"/>
    <w:rsid w:val="00435D39"/>
    <w:rsid w:val="00437FC8"/>
    <w:rsid w:val="00450850"/>
    <w:rsid w:val="004615E3"/>
    <w:rsid w:val="00480068"/>
    <w:rsid w:val="004927E3"/>
    <w:rsid w:val="00493DC4"/>
    <w:rsid w:val="004B2674"/>
    <w:rsid w:val="004C37DC"/>
    <w:rsid w:val="004D22FA"/>
    <w:rsid w:val="004D37EF"/>
    <w:rsid w:val="004E5300"/>
    <w:rsid w:val="004F0AE3"/>
    <w:rsid w:val="00501A81"/>
    <w:rsid w:val="00501E13"/>
    <w:rsid w:val="00506330"/>
    <w:rsid w:val="00512304"/>
    <w:rsid w:val="00512AB1"/>
    <w:rsid w:val="00513843"/>
    <w:rsid w:val="005156EB"/>
    <w:rsid w:val="0051658B"/>
    <w:rsid w:val="00526F9A"/>
    <w:rsid w:val="005415C5"/>
    <w:rsid w:val="00552F85"/>
    <w:rsid w:val="00553078"/>
    <w:rsid w:val="00554F06"/>
    <w:rsid w:val="0057128F"/>
    <w:rsid w:val="00586D0E"/>
    <w:rsid w:val="005925F0"/>
    <w:rsid w:val="00595924"/>
    <w:rsid w:val="00595930"/>
    <w:rsid w:val="005A04A5"/>
    <w:rsid w:val="005A5CCD"/>
    <w:rsid w:val="005B1968"/>
    <w:rsid w:val="005C51E0"/>
    <w:rsid w:val="005D0C85"/>
    <w:rsid w:val="005D46AC"/>
    <w:rsid w:val="005D7E75"/>
    <w:rsid w:val="00604FCF"/>
    <w:rsid w:val="00624D15"/>
    <w:rsid w:val="00627A27"/>
    <w:rsid w:val="00635652"/>
    <w:rsid w:val="006455AB"/>
    <w:rsid w:val="006462C9"/>
    <w:rsid w:val="00656482"/>
    <w:rsid w:val="00660B45"/>
    <w:rsid w:val="0068338C"/>
    <w:rsid w:val="00687B65"/>
    <w:rsid w:val="006B64AD"/>
    <w:rsid w:val="006C7A8C"/>
    <w:rsid w:val="006D293F"/>
    <w:rsid w:val="006D77B3"/>
    <w:rsid w:val="006E3FFC"/>
    <w:rsid w:val="006F1238"/>
    <w:rsid w:val="0070245E"/>
    <w:rsid w:val="00717E1B"/>
    <w:rsid w:val="0072375A"/>
    <w:rsid w:val="00747DC6"/>
    <w:rsid w:val="00751D27"/>
    <w:rsid w:val="0075221F"/>
    <w:rsid w:val="00755B72"/>
    <w:rsid w:val="0076544F"/>
    <w:rsid w:val="007716F5"/>
    <w:rsid w:val="00772061"/>
    <w:rsid w:val="0077408E"/>
    <w:rsid w:val="00783362"/>
    <w:rsid w:val="007A30BB"/>
    <w:rsid w:val="007A6B99"/>
    <w:rsid w:val="007C1B78"/>
    <w:rsid w:val="007C40E0"/>
    <w:rsid w:val="007C5E34"/>
    <w:rsid w:val="007C6203"/>
    <w:rsid w:val="007C6D6B"/>
    <w:rsid w:val="007E3CDB"/>
    <w:rsid w:val="007E45FD"/>
    <w:rsid w:val="007E76EC"/>
    <w:rsid w:val="007F47EA"/>
    <w:rsid w:val="007F550F"/>
    <w:rsid w:val="00802B89"/>
    <w:rsid w:val="00804AF0"/>
    <w:rsid w:val="008111E1"/>
    <w:rsid w:val="00814A6B"/>
    <w:rsid w:val="00824E38"/>
    <w:rsid w:val="0082778D"/>
    <w:rsid w:val="008351BB"/>
    <w:rsid w:val="008429C4"/>
    <w:rsid w:val="00846D74"/>
    <w:rsid w:val="00847B9E"/>
    <w:rsid w:val="00856786"/>
    <w:rsid w:val="0086097F"/>
    <w:rsid w:val="00862043"/>
    <w:rsid w:val="00863199"/>
    <w:rsid w:val="00863401"/>
    <w:rsid w:val="00871A96"/>
    <w:rsid w:val="00876A00"/>
    <w:rsid w:val="00881A30"/>
    <w:rsid w:val="008942AC"/>
    <w:rsid w:val="00896D39"/>
    <w:rsid w:val="008A1345"/>
    <w:rsid w:val="008A6726"/>
    <w:rsid w:val="008C20CF"/>
    <w:rsid w:val="008E112C"/>
    <w:rsid w:val="008F0F33"/>
    <w:rsid w:val="008F24EF"/>
    <w:rsid w:val="008F44B8"/>
    <w:rsid w:val="00905197"/>
    <w:rsid w:val="0091438A"/>
    <w:rsid w:val="00921167"/>
    <w:rsid w:val="00921E69"/>
    <w:rsid w:val="00934EC2"/>
    <w:rsid w:val="00941487"/>
    <w:rsid w:val="00941BFF"/>
    <w:rsid w:val="00961FD1"/>
    <w:rsid w:val="00963630"/>
    <w:rsid w:val="00973E7E"/>
    <w:rsid w:val="009759AF"/>
    <w:rsid w:val="009825DB"/>
    <w:rsid w:val="00983395"/>
    <w:rsid w:val="00993E18"/>
    <w:rsid w:val="009A0088"/>
    <w:rsid w:val="009A388A"/>
    <w:rsid w:val="009A5846"/>
    <w:rsid w:val="009B4989"/>
    <w:rsid w:val="009C359C"/>
    <w:rsid w:val="009D694D"/>
    <w:rsid w:val="009D6E98"/>
    <w:rsid w:val="009E3AE0"/>
    <w:rsid w:val="009F26AC"/>
    <w:rsid w:val="00A474AC"/>
    <w:rsid w:val="00A51882"/>
    <w:rsid w:val="00A552EF"/>
    <w:rsid w:val="00A653C8"/>
    <w:rsid w:val="00A76BDA"/>
    <w:rsid w:val="00A859A0"/>
    <w:rsid w:val="00A86938"/>
    <w:rsid w:val="00A95CE1"/>
    <w:rsid w:val="00AA7C80"/>
    <w:rsid w:val="00AB39C5"/>
    <w:rsid w:val="00AC0BB9"/>
    <w:rsid w:val="00AD1B4B"/>
    <w:rsid w:val="00AD365B"/>
    <w:rsid w:val="00AD4C14"/>
    <w:rsid w:val="00AE7DED"/>
    <w:rsid w:val="00B0201F"/>
    <w:rsid w:val="00B037B7"/>
    <w:rsid w:val="00B16B28"/>
    <w:rsid w:val="00B22086"/>
    <w:rsid w:val="00B30039"/>
    <w:rsid w:val="00B410AC"/>
    <w:rsid w:val="00B42C57"/>
    <w:rsid w:val="00B46734"/>
    <w:rsid w:val="00B575C7"/>
    <w:rsid w:val="00B63498"/>
    <w:rsid w:val="00B6452F"/>
    <w:rsid w:val="00B7011F"/>
    <w:rsid w:val="00B80641"/>
    <w:rsid w:val="00B80B2A"/>
    <w:rsid w:val="00B85F3E"/>
    <w:rsid w:val="00B9541F"/>
    <w:rsid w:val="00BA23FD"/>
    <w:rsid w:val="00BA62A5"/>
    <w:rsid w:val="00BC1332"/>
    <w:rsid w:val="00BC5FEC"/>
    <w:rsid w:val="00BD6721"/>
    <w:rsid w:val="00BE5389"/>
    <w:rsid w:val="00BE7676"/>
    <w:rsid w:val="00BF7387"/>
    <w:rsid w:val="00C04AE9"/>
    <w:rsid w:val="00C070F4"/>
    <w:rsid w:val="00C07B4B"/>
    <w:rsid w:val="00C151A8"/>
    <w:rsid w:val="00C254DF"/>
    <w:rsid w:val="00C25D1C"/>
    <w:rsid w:val="00C3041E"/>
    <w:rsid w:val="00C335A4"/>
    <w:rsid w:val="00C34BD0"/>
    <w:rsid w:val="00C34F7E"/>
    <w:rsid w:val="00C42AF9"/>
    <w:rsid w:val="00C6074C"/>
    <w:rsid w:val="00C61355"/>
    <w:rsid w:val="00C62B89"/>
    <w:rsid w:val="00C67C7B"/>
    <w:rsid w:val="00C82D3D"/>
    <w:rsid w:val="00C85B61"/>
    <w:rsid w:val="00CA1A3A"/>
    <w:rsid w:val="00CC16BE"/>
    <w:rsid w:val="00CD1EA7"/>
    <w:rsid w:val="00CE7E44"/>
    <w:rsid w:val="00CF03EA"/>
    <w:rsid w:val="00D134D6"/>
    <w:rsid w:val="00D13BF7"/>
    <w:rsid w:val="00D27C4B"/>
    <w:rsid w:val="00D31A23"/>
    <w:rsid w:val="00D33166"/>
    <w:rsid w:val="00D33DC3"/>
    <w:rsid w:val="00D41A28"/>
    <w:rsid w:val="00D673CC"/>
    <w:rsid w:val="00D74B76"/>
    <w:rsid w:val="00D871C8"/>
    <w:rsid w:val="00D91CCB"/>
    <w:rsid w:val="00D93013"/>
    <w:rsid w:val="00D94CA7"/>
    <w:rsid w:val="00D96912"/>
    <w:rsid w:val="00D974AD"/>
    <w:rsid w:val="00DA528A"/>
    <w:rsid w:val="00DC1F69"/>
    <w:rsid w:val="00DC4E47"/>
    <w:rsid w:val="00DD0304"/>
    <w:rsid w:val="00DD2520"/>
    <w:rsid w:val="00DD2E26"/>
    <w:rsid w:val="00DD4BD7"/>
    <w:rsid w:val="00DD4F95"/>
    <w:rsid w:val="00DE1C85"/>
    <w:rsid w:val="00DE24F2"/>
    <w:rsid w:val="00DE708F"/>
    <w:rsid w:val="00E00F86"/>
    <w:rsid w:val="00E03104"/>
    <w:rsid w:val="00E12FEC"/>
    <w:rsid w:val="00E14BCF"/>
    <w:rsid w:val="00E24B5C"/>
    <w:rsid w:val="00E362F0"/>
    <w:rsid w:val="00E517FE"/>
    <w:rsid w:val="00E55934"/>
    <w:rsid w:val="00E60D11"/>
    <w:rsid w:val="00E625B2"/>
    <w:rsid w:val="00E63A40"/>
    <w:rsid w:val="00E66E0B"/>
    <w:rsid w:val="00E710F6"/>
    <w:rsid w:val="00E72D07"/>
    <w:rsid w:val="00E75D65"/>
    <w:rsid w:val="00E90EB7"/>
    <w:rsid w:val="00EA5C7E"/>
    <w:rsid w:val="00EC50B4"/>
    <w:rsid w:val="00EC6C9E"/>
    <w:rsid w:val="00ED5EF1"/>
    <w:rsid w:val="00ED7712"/>
    <w:rsid w:val="00EE6332"/>
    <w:rsid w:val="00EF0A15"/>
    <w:rsid w:val="00EF1089"/>
    <w:rsid w:val="00F027DB"/>
    <w:rsid w:val="00F12FB2"/>
    <w:rsid w:val="00F22879"/>
    <w:rsid w:val="00F23FFF"/>
    <w:rsid w:val="00F24581"/>
    <w:rsid w:val="00F6491E"/>
    <w:rsid w:val="00F701D8"/>
    <w:rsid w:val="00F7269D"/>
    <w:rsid w:val="00F934B7"/>
    <w:rsid w:val="00FA2144"/>
    <w:rsid w:val="00FA349D"/>
    <w:rsid w:val="00FA62B3"/>
    <w:rsid w:val="00FA6D43"/>
    <w:rsid w:val="00FB17EA"/>
    <w:rsid w:val="00FB3421"/>
    <w:rsid w:val="00FC4E8A"/>
    <w:rsid w:val="00FD2D4A"/>
    <w:rsid w:val="00FD31B4"/>
    <w:rsid w:val="00FE6E6D"/>
    <w:rsid w:val="00FF24DD"/>
    <w:rsid w:val="311A0F63"/>
    <w:rsid w:val="41FED49A"/>
    <w:rsid w:val="49F0BE22"/>
    <w:rsid w:val="52D484B0"/>
    <w:rsid w:val="614A4F6E"/>
    <w:rsid w:val="6484B72D"/>
    <w:rsid w:val="6D6C2556"/>
    <w:rsid w:val="7979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64EB"/>
  <w15:chartTrackingRefBased/>
  <w15:docId w15:val="{D41A1F50-0466-49F9-918D-DA86833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72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6349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CE7E44"/>
  </w:style>
  <w:style w:type="paragraph" w:styleId="NormalWeb">
    <w:name w:val="Normal (Web)"/>
    <w:basedOn w:val="Normal"/>
    <w:uiPriority w:val="99"/>
    <w:semiHidden/>
    <w:unhideWhenUsed/>
    <w:rsid w:val="00F9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47B"/>
    <w:rPr>
      <w:color w:val="954F72" w:themeColor="followedHyperlink"/>
      <w:u w:val="single"/>
    </w:rPr>
  </w:style>
  <w:style w:type="character" w:customStyle="1" w:styleId="marku238jnlnn">
    <w:name w:val="marku238jnlnn"/>
    <w:basedOn w:val="DefaultParagraphFont"/>
    <w:rsid w:val="00103620"/>
  </w:style>
  <w:style w:type="character" w:customStyle="1" w:styleId="markomgd3x4vh">
    <w:name w:val="markomgd3x4vh"/>
    <w:basedOn w:val="DefaultParagraphFont"/>
    <w:rsid w:val="00103620"/>
  </w:style>
  <w:style w:type="character" w:styleId="UnresolvedMention">
    <w:name w:val="Unresolved Mention"/>
    <w:basedOn w:val="DefaultParagraphFont"/>
    <w:uiPriority w:val="99"/>
    <w:semiHidden/>
    <w:unhideWhenUsed/>
    <w:rsid w:val="00512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4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cafeproject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ilfrensham.org.uk/sailability-inf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mpshirepafinder.org.uk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dc:description/>
  <cp:lastModifiedBy>Lee, Amanda</cp:lastModifiedBy>
  <cp:revision>2</cp:revision>
  <cp:lastPrinted>2024-03-01T12:17:00Z</cp:lastPrinted>
  <dcterms:created xsi:type="dcterms:W3CDTF">2024-09-17T08:12:00Z</dcterms:created>
  <dcterms:modified xsi:type="dcterms:W3CDTF">2024-09-17T08:12:00Z</dcterms:modified>
</cp:coreProperties>
</file>